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CBE01" w14:textId="77777777" w:rsidR="00D47EB1" w:rsidRDefault="003A3E3A">
      <w:pPr>
        <w:spacing w:after="60"/>
        <w:jc w:val="center"/>
      </w:pPr>
      <w:r>
        <w:rPr>
          <w:noProof/>
        </w:rPr>
        <w:drawing>
          <wp:inline distT="0" distB="0" distL="0" distR="0" wp14:anchorId="20CAD5B8" wp14:editId="2075AD64">
            <wp:extent cx="6188710" cy="2257425"/>
            <wp:effectExtent l="0" t="0" r="254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lestrate.png"/>
                    <pic:cNvPicPr/>
                  </pic:nvPicPr>
                  <pic:blipFill>
                    <a:blip r:embed="rId7">
                      <a:extLst>
                        <a:ext uri="{28A0092B-C50C-407E-A947-70E740481C1C}">
                          <a14:useLocalDpi xmlns:a14="http://schemas.microsoft.com/office/drawing/2010/main" val="0"/>
                        </a:ext>
                      </a:extLst>
                    </a:blip>
                    <a:stretch>
                      <a:fillRect/>
                    </a:stretch>
                  </pic:blipFill>
                  <pic:spPr>
                    <a:xfrm>
                      <a:off x="0" y="0"/>
                      <a:ext cx="6188710" cy="2257425"/>
                    </a:xfrm>
                    <a:prstGeom prst="rect">
                      <a:avLst/>
                    </a:prstGeom>
                  </pic:spPr>
                </pic:pic>
              </a:graphicData>
            </a:graphic>
          </wp:inline>
        </w:drawing>
      </w:r>
    </w:p>
    <w:p w14:paraId="4041F5DE" w14:textId="77777777" w:rsidR="003A3E3A" w:rsidRDefault="003A3E3A">
      <w:pPr>
        <w:spacing w:after="240"/>
        <w:jc w:val="center"/>
        <w:rPr>
          <w:b/>
          <w:bCs/>
          <w:color w:val="1F3864"/>
          <w:sz w:val="26"/>
          <w:szCs w:val="26"/>
        </w:rPr>
      </w:pPr>
    </w:p>
    <w:p w14:paraId="3D8226C2" w14:textId="77777777" w:rsidR="00D47EB1" w:rsidRDefault="00367463">
      <w:pPr>
        <w:spacing w:after="240"/>
        <w:jc w:val="center"/>
      </w:pPr>
      <w:r>
        <w:rPr>
          <w:b/>
          <w:bCs/>
          <w:color w:val="1F3864"/>
          <w:sz w:val="26"/>
          <w:szCs w:val="26"/>
        </w:rPr>
        <w:t>ATTO DI NOMINA A RESPONSABILE DEL TRATTAMENTO</w:t>
      </w:r>
    </w:p>
    <w:p w14:paraId="4515A38A" w14:textId="77777777" w:rsidR="00D47EB1" w:rsidRDefault="00367463">
      <w:pPr>
        <w:spacing w:after="240"/>
        <w:jc w:val="center"/>
      </w:pPr>
      <w:r>
        <w:rPr>
          <w:i/>
          <w:iCs/>
          <w:color w:val="595959"/>
        </w:rPr>
        <w:t>(Art. 28 Regolamento UE 2016/679 — GDPR)</w:t>
      </w:r>
    </w:p>
    <w:tbl>
      <w:tblPr>
        <w:tblW w:w="5000" w:type="pct"/>
        <w:tblInd w:w="-15" w:type="dxa"/>
        <w:tblBorders>
          <w:top w:val="single" w:sz="4" w:space="0" w:color="1F3864"/>
          <w:left w:val="single" w:sz="4" w:space="0" w:color="1F3864"/>
          <w:bottom w:val="single" w:sz="4" w:space="0" w:color="1F3864"/>
          <w:right w:val="single" w:sz="4" w:space="0" w:color="1F3864"/>
          <w:insideH w:val="single" w:sz="2" w:space="0" w:color="1F3864"/>
          <w:insideV w:val="single" w:sz="2" w:space="0" w:color="1F3864"/>
        </w:tblBorders>
        <w:tblCellMar>
          <w:left w:w="10" w:type="dxa"/>
          <w:right w:w="10" w:type="dxa"/>
        </w:tblCellMar>
        <w:tblLook w:val="0000" w:firstRow="0" w:lastRow="0" w:firstColumn="0" w:lastColumn="0" w:noHBand="0" w:noVBand="0"/>
      </w:tblPr>
      <w:tblGrid>
        <w:gridCol w:w="9736"/>
      </w:tblGrid>
      <w:tr w:rsidR="00D47EB1" w14:paraId="70A841A6" w14:textId="77777777">
        <w:tc>
          <w:tcPr>
            <w:tcW w:w="5000" w:type="pct"/>
            <w:shd w:val="clear" w:color="auto" w:fill="F2F2F2"/>
            <w:tcMar>
              <w:top w:w="120" w:type="dxa"/>
              <w:left w:w="160" w:type="dxa"/>
              <w:bottom w:w="120" w:type="dxa"/>
              <w:right w:w="160" w:type="dxa"/>
            </w:tcMar>
          </w:tcPr>
          <w:p w14:paraId="6A2FAE69" w14:textId="77777777" w:rsidR="00D47EB1" w:rsidRDefault="00367463">
            <w:pPr>
              <w:spacing w:after="60"/>
            </w:pPr>
            <w:r>
              <w:rPr>
                <w:b/>
                <w:bCs/>
              </w:rPr>
              <w:t xml:space="preserve">Titolare del trattamento: </w:t>
            </w:r>
            <w:r>
              <w:t>[Deno</w:t>
            </w:r>
            <w:r w:rsidR="003A3E3A">
              <w:t>minazione Istituto Scolastico]</w:t>
            </w:r>
          </w:p>
          <w:p w14:paraId="4242E4B6" w14:textId="77777777" w:rsidR="00D47EB1" w:rsidRDefault="00367463">
            <w:pPr>
              <w:spacing w:after="60"/>
            </w:pPr>
            <w:r>
              <w:rPr>
                <w:b/>
                <w:bCs/>
              </w:rPr>
              <w:t xml:space="preserve">Responsabile del trattamento: </w:t>
            </w:r>
            <w:r>
              <w:t>Dott./Dott.ssa [Nome e Cognome], [Qualifica professionale]</w:t>
            </w:r>
          </w:p>
          <w:p w14:paraId="1B4CE98B" w14:textId="77777777" w:rsidR="00D47EB1" w:rsidRDefault="00367463">
            <w:pPr>
              <w:spacing w:after="160" w:line="276" w:lineRule="auto"/>
            </w:pPr>
            <w:r>
              <w:rPr>
                <w:b/>
                <w:bCs/>
              </w:rPr>
              <w:t xml:space="preserve">Oggetto: </w:t>
            </w:r>
            <w:r>
              <w:t>Nomina a Responsabile del trattamento dei dati personali (art. 28 Regolamento UE 2016/679), limitatamente ai trattamenti svolti nell'ambito dell'attività di supporto specialistico prestata presso l'Istituto</w:t>
            </w:r>
          </w:p>
        </w:tc>
      </w:tr>
    </w:tbl>
    <w:p w14:paraId="01EB7A70" w14:textId="77777777" w:rsidR="00D47EB1" w:rsidRDefault="00D47EB1">
      <w:pPr>
        <w:spacing w:after="160" w:line="276" w:lineRule="auto"/>
      </w:pPr>
    </w:p>
    <w:p w14:paraId="41C4DB5A" w14:textId="77777777" w:rsidR="00D47EB1" w:rsidRDefault="00367463">
      <w:pPr>
        <w:spacing w:after="160" w:line="276" w:lineRule="auto"/>
      </w:pPr>
      <w:r>
        <w:t>TRA</w:t>
      </w:r>
    </w:p>
    <w:p w14:paraId="381FDC2C" w14:textId="77777777" w:rsidR="00D47EB1" w:rsidRDefault="00367463">
      <w:pPr>
        <w:spacing w:after="160" w:line="276" w:lineRule="auto"/>
      </w:pPr>
      <w:r>
        <w:rPr>
          <w:b/>
          <w:bCs/>
        </w:rPr>
        <w:t>[Denominazione Istituto Scolastico]</w:t>
      </w:r>
      <w:r>
        <w:t xml:space="preserve">, con sede in </w:t>
      </w:r>
      <w:r>
        <w:rPr>
          <w:b/>
          <w:bCs/>
        </w:rPr>
        <w:t>[Indirizzo]</w:t>
      </w:r>
      <w:r>
        <w:t xml:space="preserve">, C.F. </w:t>
      </w:r>
      <w:r>
        <w:rPr>
          <w:b/>
          <w:bCs/>
        </w:rPr>
        <w:t>[XXXXXXXXX]</w:t>
      </w:r>
      <w:r>
        <w:t xml:space="preserve">, in persona del Dirigente Scolastico pro tempore </w:t>
      </w:r>
      <w:r>
        <w:rPr>
          <w:b/>
          <w:bCs/>
        </w:rPr>
        <w:t>[Nome e Cognome DS]</w:t>
      </w:r>
      <w:r>
        <w:t>, quale Titolare del trattamento (di seguito "Titolare")</w:t>
      </w:r>
    </w:p>
    <w:p w14:paraId="394E519C" w14:textId="77777777" w:rsidR="00D47EB1" w:rsidRDefault="00367463">
      <w:pPr>
        <w:spacing w:after="160" w:line="276" w:lineRule="auto"/>
      </w:pPr>
      <w:r>
        <w:t>E</w:t>
      </w:r>
    </w:p>
    <w:p w14:paraId="0C9DAE68" w14:textId="77777777" w:rsidR="00D47EB1" w:rsidRDefault="00367463">
      <w:pPr>
        <w:spacing w:after="160" w:line="276" w:lineRule="auto"/>
      </w:pPr>
      <w:r>
        <w:rPr>
          <w:b/>
          <w:bCs/>
        </w:rPr>
        <w:t>[Nome e Cognome]</w:t>
      </w:r>
      <w:r>
        <w:t xml:space="preserve">, nato/a a </w:t>
      </w:r>
      <w:r>
        <w:rPr>
          <w:b/>
          <w:bCs/>
        </w:rPr>
        <w:t>[___]</w:t>
      </w:r>
      <w:r>
        <w:t xml:space="preserve"> il </w:t>
      </w:r>
      <w:r>
        <w:rPr>
          <w:b/>
          <w:bCs/>
        </w:rPr>
        <w:t>__/__/____</w:t>
      </w:r>
      <w:r>
        <w:t xml:space="preserve">, C.F. </w:t>
      </w:r>
      <w:r>
        <w:rPr>
          <w:b/>
          <w:bCs/>
        </w:rPr>
        <w:t>[___]</w:t>
      </w:r>
      <w:r>
        <w:t xml:space="preserve">, nella sua qualità di </w:t>
      </w:r>
      <w:r>
        <w:rPr>
          <w:b/>
          <w:bCs/>
        </w:rPr>
        <w:t>[Qualifica professionale, es. Logopedista, iscritto/a all'Albo ___ n. ___]</w:t>
      </w:r>
      <w:r>
        <w:t xml:space="preserve">, con studio/sede in </w:t>
      </w:r>
      <w:r>
        <w:rPr>
          <w:b/>
          <w:bCs/>
        </w:rPr>
        <w:t>[___]</w:t>
      </w:r>
      <w:r>
        <w:t xml:space="preserve"> (di seguito "Responsabile")</w:t>
      </w:r>
    </w:p>
    <w:p w14:paraId="1838925E" w14:textId="77777777" w:rsidR="00D47EB1" w:rsidRDefault="00367463">
      <w:pPr>
        <w:spacing w:before="280" w:after="120"/>
      </w:pPr>
      <w:r>
        <w:rPr>
          <w:b/>
          <w:bCs/>
          <w:color w:val="1F3864"/>
          <w:sz w:val="24"/>
          <w:szCs w:val="24"/>
        </w:rPr>
        <w:t>Premesso che</w:t>
      </w:r>
    </w:p>
    <w:p w14:paraId="4D53D7AB" w14:textId="77777777" w:rsidR="00D47EB1" w:rsidRDefault="00367463">
      <w:pPr>
        <w:pStyle w:val="Paragrafoelenco"/>
        <w:numPr>
          <w:ilvl w:val="0"/>
          <w:numId w:val="1"/>
        </w:numPr>
        <w:spacing w:after="100" w:line="276" w:lineRule="auto"/>
      </w:pPr>
      <w:r>
        <w:t>il Responsabile svolge, su incarico privato della famiglia dell'alunno/a interessato/a, un'attività di supporto specialistico che si svolge, tra l'altro, presso i locali dell'Istituto, in orario scolastico, in affiancamento e coordinamento con il personale docente;</w:t>
      </w:r>
    </w:p>
    <w:p w14:paraId="2485ABD1" w14:textId="77777777" w:rsidR="00D47EB1" w:rsidRDefault="00367463">
      <w:pPr>
        <w:pStyle w:val="Paragrafoelenco"/>
        <w:numPr>
          <w:ilvl w:val="0"/>
          <w:numId w:val="1"/>
        </w:numPr>
        <w:spacing w:after="100" w:line="276" w:lineRule="auto"/>
      </w:pPr>
      <w:r>
        <w:t>nell'ambito di tale attività, il Responsabile viene a conoscenza e/o tratta dati personali e categorie particolari di dati relativi all'alunno/a, riferibili anche al contesto scolastico, nella disponibilità del Titolare;</w:t>
      </w:r>
    </w:p>
    <w:p w14:paraId="371D2B98" w14:textId="77777777" w:rsidR="00D47EB1" w:rsidRDefault="00367463">
      <w:pPr>
        <w:pStyle w:val="Paragrafoelenco"/>
        <w:numPr>
          <w:ilvl w:val="0"/>
          <w:numId w:val="1"/>
        </w:numPr>
        <w:spacing w:after="100" w:line="276" w:lineRule="auto"/>
      </w:pPr>
      <w:r>
        <w:t>l'attività clinica e diagnostico-terapeutica autonomamente svolta dal Responsabile nell'esercizio della propria professione, ivi compresa la tenuta della relativa documentazione clinica, resta estranea al presente atto ed è soggetta alla disciplina autonoma applicabile all'esercente la professione sanitaria/socio-sanitaria, che agisce quale distinto titolare del trattamento per tali finalità;</w:t>
      </w:r>
    </w:p>
    <w:p w14:paraId="751E48AC" w14:textId="77777777" w:rsidR="00D47EB1" w:rsidRDefault="00367463">
      <w:pPr>
        <w:pStyle w:val="Paragrafoelenco"/>
        <w:numPr>
          <w:ilvl w:val="0"/>
          <w:numId w:val="1"/>
        </w:numPr>
        <w:spacing w:after="100" w:line="276" w:lineRule="auto"/>
      </w:pPr>
      <w:r>
        <w:t>ai sensi dell'art. 28 GDPR, il Titolare, qualora affidi a un soggetto esterno lo svolgimento di attività che comportano il trattamento di dati personali per proprio conto, deve regolare tale trattamento con un atto giuridico vincolante;</w:t>
      </w:r>
    </w:p>
    <w:p w14:paraId="25D6E240" w14:textId="77777777" w:rsidR="00D47EB1" w:rsidRDefault="00367463">
      <w:pPr>
        <w:spacing w:after="160" w:line="276" w:lineRule="auto"/>
      </w:pPr>
      <w:r>
        <w:lastRenderedPageBreak/>
        <w:t>tutto ciò premesso, le parti convengono quanto segue.</w:t>
      </w:r>
    </w:p>
    <w:p w14:paraId="3FB27D27" w14:textId="77777777" w:rsidR="00D47EB1" w:rsidRDefault="00367463">
      <w:pPr>
        <w:spacing w:before="280" w:after="120"/>
      </w:pPr>
      <w:r>
        <w:rPr>
          <w:b/>
          <w:bCs/>
          <w:color w:val="1F3864"/>
          <w:sz w:val="24"/>
          <w:szCs w:val="24"/>
        </w:rPr>
        <w:t>Art. 1 — Oggetto e finalità dell'incarico</w:t>
      </w:r>
    </w:p>
    <w:p w14:paraId="3D781B15" w14:textId="77777777" w:rsidR="00D47EB1" w:rsidRDefault="00367463">
      <w:pPr>
        <w:spacing w:after="160" w:line="276" w:lineRule="auto"/>
      </w:pPr>
      <w:r>
        <w:t>Il Titolare designa il Responsabile quale Responsabile del trattamento, ai sensi e per gli effetti dell'art. 28 GDPR, esclusivamente in relazione ai trattamenti di dati personali svolti nell'ambito dell'attività di supporto specialistico prestata in favore dell'alunno/a all'interno dei locali e nell'ambito delle attività dell'Istituto, con particolare riferimento allo scambio di informazioni con i docenti e il personale scolastico funzionale al percorso di inclusione dell'alunno/a. Restano esclusi dal presente atto i trattamenti svolti dal Responsabile nell'esercizio autonomo della propria attività professionale/clinica.</w:t>
      </w:r>
    </w:p>
    <w:p w14:paraId="43B3CD45" w14:textId="77777777" w:rsidR="00D47EB1" w:rsidRDefault="00367463">
      <w:pPr>
        <w:spacing w:before="280" w:after="120"/>
      </w:pPr>
      <w:r>
        <w:rPr>
          <w:b/>
          <w:bCs/>
          <w:color w:val="1F3864"/>
          <w:sz w:val="24"/>
          <w:szCs w:val="24"/>
        </w:rPr>
        <w:t>Art. 2 — Istruzioni del Titolare</w:t>
      </w:r>
    </w:p>
    <w:p w14:paraId="63D6A555" w14:textId="77777777" w:rsidR="00D47EB1" w:rsidRDefault="00367463">
      <w:pPr>
        <w:spacing w:after="160" w:line="276" w:lineRule="auto"/>
      </w:pPr>
      <w:r>
        <w:t>Il Responsabile tratta i dati personali soltanto su istruzione documentata del Titolare, anche in relazione a un eventuale trasferimento di dati personali verso un Paese terzo o un'organizzazione internazionale, salvo che lo richieda il diritto dell'Unione o degli Stati membri cui è soggetto il Responsabile; in tal caso il Responsabile informa il Titolare circa tale obbligo giuridico prima del trattamento, salvo che il diritto vieti tale informazione per rilevanti motivi di interesse pubblico.</w:t>
      </w:r>
    </w:p>
    <w:p w14:paraId="3C91A2D8" w14:textId="77777777" w:rsidR="00D47EB1" w:rsidRDefault="00367463">
      <w:pPr>
        <w:spacing w:before="280" w:after="120"/>
      </w:pPr>
      <w:r>
        <w:rPr>
          <w:b/>
          <w:bCs/>
          <w:color w:val="1F3864"/>
          <w:sz w:val="24"/>
          <w:szCs w:val="24"/>
        </w:rPr>
        <w:t>Art. 3 — Obblighi del Responsabile</w:t>
      </w:r>
    </w:p>
    <w:p w14:paraId="3A2100B3" w14:textId="77777777" w:rsidR="00D47EB1" w:rsidRDefault="00367463">
      <w:pPr>
        <w:spacing w:after="160" w:line="276" w:lineRule="auto"/>
      </w:pPr>
      <w:r>
        <w:t>Il Responsabile si impegna a:</w:t>
      </w:r>
    </w:p>
    <w:p w14:paraId="1F24B0C4" w14:textId="77777777" w:rsidR="00D47EB1" w:rsidRDefault="00367463">
      <w:pPr>
        <w:pStyle w:val="Paragrafoelenco"/>
        <w:numPr>
          <w:ilvl w:val="0"/>
          <w:numId w:val="1"/>
        </w:numPr>
        <w:spacing w:after="100" w:line="276" w:lineRule="auto"/>
      </w:pPr>
      <w:r>
        <w:t>trattare i dati esclusivamente per le finalità di cui all'art. 1 e nei limiti delle istruzioni ricevute;</w:t>
      </w:r>
    </w:p>
    <w:p w14:paraId="5D9E0B98" w14:textId="77777777" w:rsidR="00D47EB1" w:rsidRDefault="00367463">
      <w:pPr>
        <w:pStyle w:val="Paragrafoelenco"/>
        <w:numPr>
          <w:ilvl w:val="0"/>
          <w:numId w:val="1"/>
        </w:numPr>
        <w:spacing w:after="100" w:line="276" w:lineRule="auto"/>
      </w:pPr>
      <w:r>
        <w:t>garantire che i dati siano trattati nel rispetto dei principi di liceità, correttezza, trasparenza, minimizzazione e riservatezza;</w:t>
      </w:r>
    </w:p>
    <w:p w14:paraId="132FAF7F" w14:textId="77777777" w:rsidR="00D47EB1" w:rsidRDefault="00367463">
      <w:pPr>
        <w:pStyle w:val="Paragrafoelenco"/>
        <w:numPr>
          <w:ilvl w:val="0"/>
          <w:numId w:val="1"/>
        </w:numPr>
        <w:spacing w:after="100" w:line="276" w:lineRule="auto"/>
      </w:pPr>
      <w:r>
        <w:t>adottare misure tecniche e organizzative adeguate a garantire un livello di sicurezza adeguato al rischio, ai sensi dell'art. 32 GDPR;</w:t>
      </w:r>
    </w:p>
    <w:p w14:paraId="276C567B" w14:textId="77777777" w:rsidR="00D47EB1" w:rsidRDefault="00367463">
      <w:pPr>
        <w:pStyle w:val="Paragrafoelenco"/>
        <w:numPr>
          <w:ilvl w:val="0"/>
          <w:numId w:val="1"/>
        </w:numPr>
        <w:spacing w:after="100" w:line="276" w:lineRule="auto"/>
      </w:pPr>
      <w:r>
        <w:t>garantire che eventuali collaboratori autorizzati al trattamento si siano impegnati alla riservatezza o siano soggetti a un obbligo di riservatezza di natura professionale o legale;</w:t>
      </w:r>
    </w:p>
    <w:p w14:paraId="023E8122" w14:textId="77777777" w:rsidR="00D47EB1" w:rsidRDefault="00367463">
      <w:pPr>
        <w:pStyle w:val="Paragrafoelenco"/>
        <w:numPr>
          <w:ilvl w:val="0"/>
          <w:numId w:val="1"/>
        </w:numPr>
        <w:spacing w:after="100" w:line="276" w:lineRule="auto"/>
      </w:pPr>
      <w:r>
        <w:t>non ricorrere a un altro responsabile del trattamento (sub-responsabile) senza previa autorizzazione scritta, specifica o generale, del Titolare;</w:t>
      </w:r>
    </w:p>
    <w:p w14:paraId="32EC9DAA" w14:textId="77777777" w:rsidR="00D47EB1" w:rsidRDefault="00367463">
      <w:pPr>
        <w:pStyle w:val="Paragrafoelenco"/>
        <w:numPr>
          <w:ilvl w:val="0"/>
          <w:numId w:val="1"/>
        </w:numPr>
        <w:spacing w:after="100" w:line="276" w:lineRule="auto"/>
      </w:pPr>
      <w:r>
        <w:t>tenere, ove applicabile ai sensi dell'art. 30, par. 2, GDPR, un registro delle attività di trattamento svolte per conto del Titolare.</w:t>
      </w:r>
    </w:p>
    <w:p w14:paraId="3A6951F6" w14:textId="77777777" w:rsidR="00D47EB1" w:rsidRDefault="00367463">
      <w:pPr>
        <w:spacing w:before="280" w:after="120"/>
      </w:pPr>
      <w:r>
        <w:rPr>
          <w:b/>
          <w:bCs/>
          <w:color w:val="1F3864"/>
          <w:sz w:val="24"/>
          <w:szCs w:val="24"/>
        </w:rPr>
        <w:t>Art. 4 — Assistenza al Titolare</w:t>
      </w:r>
    </w:p>
    <w:p w14:paraId="757A149E" w14:textId="77777777" w:rsidR="00D47EB1" w:rsidRDefault="00367463">
      <w:pPr>
        <w:spacing w:after="160" w:line="276" w:lineRule="auto"/>
      </w:pPr>
      <w:r>
        <w:t>Tenendo conto della natura del trattamento, il Responsabile assiste il Titolare con misure tecniche e organizzative adeguate, nella misura in cui ciò sia possibile, al fine di soddisfare l'obbligo del Titolare di dare seguito alle richieste per l'esercizio dei diritti dell'interessato di cui al Capo III del GDPR, nonché nel garantire il rispetto degli obblighi di cui agli artt. 32-36 GDPR (sicurezza del trattamento, notifica delle violazioni, valutazione d'impatto sulla protezione dei dati).</w:t>
      </w:r>
    </w:p>
    <w:p w14:paraId="6775F1D3" w14:textId="77777777" w:rsidR="00D47EB1" w:rsidRDefault="00367463">
      <w:pPr>
        <w:spacing w:before="280" w:after="120"/>
      </w:pPr>
      <w:r>
        <w:rPr>
          <w:b/>
          <w:bCs/>
          <w:color w:val="1F3864"/>
          <w:sz w:val="24"/>
          <w:szCs w:val="24"/>
        </w:rPr>
        <w:t>Art. 5 — Violazioni dei dati personali (data breach)</w:t>
      </w:r>
    </w:p>
    <w:p w14:paraId="32CB1261" w14:textId="77777777" w:rsidR="00D47EB1" w:rsidRDefault="00367463">
      <w:pPr>
        <w:spacing w:after="160" w:line="276" w:lineRule="auto"/>
      </w:pPr>
      <w:r>
        <w:t>Il Responsabile informa il Titolare, senza ingiustificato ritardo e comunque non oltre 24 ore dal momento in cui ne viene a conoscenza, di ogni violazione dei dati personali di cui all'art. 33 GDPR relativa ai trattamenti oggetto del presente atto, fornendo tutte le informazioni necessarie a consentire al Titolare di adempiere ai propri obblighi di notifica all'Autorità di controllo e, ove necessario, agli interessati.</w:t>
      </w:r>
    </w:p>
    <w:p w14:paraId="338CEE34" w14:textId="77777777" w:rsidR="00D47EB1" w:rsidRDefault="00367463">
      <w:pPr>
        <w:spacing w:before="280" w:after="120"/>
      </w:pPr>
      <w:r>
        <w:rPr>
          <w:b/>
          <w:bCs/>
          <w:color w:val="1F3864"/>
          <w:sz w:val="24"/>
          <w:szCs w:val="24"/>
        </w:rPr>
        <w:t>Art. 6 — Sub-responsabili</w:t>
      </w:r>
    </w:p>
    <w:p w14:paraId="409B07FF" w14:textId="77777777" w:rsidR="00D47EB1" w:rsidRDefault="00367463">
      <w:pPr>
        <w:spacing w:after="160" w:line="276" w:lineRule="auto"/>
      </w:pPr>
      <w:r>
        <w:lastRenderedPageBreak/>
        <w:t>Il presente incarico non prevede, allo stato, il ricorso a sub-responsabili del trattamento. Qualsiasi affidamento a soggetti terzi dovrà essere preventivamente autorizzato per iscritto dal Titolare e regolato con un contratto che imponga al sub-responsabile i medesimi obblighi in materia di protezione dei dati previsti dal presente atto.</w:t>
      </w:r>
    </w:p>
    <w:p w14:paraId="168EA9F1" w14:textId="77777777" w:rsidR="00D47EB1" w:rsidRDefault="00367463">
      <w:pPr>
        <w:spacing w:before="280" w:after="120"/>
      </w:pPr>
      <w:r>
        <w:rPr>
          <w:b/>
          <w:bCs/>
          <w:color w:val="1F3864"/>
          <w:sz w:val="24"/>
          <w:szCs w:val="24"/>
        </w:rPr>
        <w:t>Art. 7 — Verifiche e audit</w:t>
      </w:r>
    </w:p>
    <w:p w14:paraId="7A1A3007" w14:textId="77777777" w:rsidR="00D47EB1" w:rsidRDefault="00367463">
      <w:pPr>
        <w:spacing w:after="160" w:line="276" w:lineRule="auto"/>
      </w:pPr>
      <w:r>
        <w:t>Il Responsabile mette a disposizione del Titolare tutte le informazioni necessarie per dimostrare il rispetto degli obblighi di cui all'art. 28 GDPR e per consentire e contribuire alle attività di revisione, comprese le ispezioni, realizzate dal Titolare o da un altro soggetto da questi incaricato.</w:t>
      </w:r>
    </w:p>
    <w:p w14:paraId="59B1868F" w14:textId="77777777" w:rsidR="00D47EB1" w:rsidRDefault="00367463">
      <w:pPr>
        <w:spacing w:before="280" w:after="120"/>
      </w:pPr>
      <w:r>
        <w:rPr>
          <w:b/>
          <w:bCs/>
          <w:color w:val="1F3864"/>
          <w:sz w:val="24"/>
          <w:szCs w:val="24"/>
        </w:rPr>
        <w:t>Art. 8 — Durata</w:t>
      </w:r>
    </w:p>
    <w:p w14:paraId="0A840C45" w14:textId="77777777" w:rsidR="00D47EB1" w:rsidRDefault="00367463">
      <w:pPr>
        <w:spacing w:after="160" w:line="276" w:lineRule="auto"/>
      </w:pPr>
      <w:r>
        <w:t>Il presente atto ha efficacia per tutta la durata dell'attività di supporto specialistico svolta dal Responsabile presso l'Istituto e, in ogni caso, per l'Anno Scolastico 20__/20__, salvo rinnovo o proroga da concordare per iscritto tra le parti.</w:t>
      </w:r>
    </w:p>
    <w:p w14:paraId="06D77143" w14:textId="77777777" w:rsidR="00D47EB1" w:rsidRDefault="00367463">
      <w:pPr>
        <w:spacing w:before="280" w:after="120"/>
      </w:pPr>
      <w:r>
        <w:rPr>
          <w:b/>
          <w:bCs/>
          <w:color w:val="1F3864"/>
          <w:sz w:val="24"/>
          <w:szCs w:val="24"/>
        </w:rPr>
        <w:t>Art. 9 — Restituzione e cancellazione dei dati</w:t>
      </w:r>
    </w:p>
    <w:p w14:paraId="1220C1AD" w14:textId="77777777" w:rsidR="00D47EB1" w:rsidRDefault="00367463">
      <w:pPr>
        <w:spacing w:after="160" w:line="276" w:lineRule="auto"/>
      </w:pPr>
      <w:r>
        <w:t>Al termine dell'incarico, il Responsabile, a scelta del Titolare, cancella o restituisce tutti i dati personali trattati per suo conto in relazione all'oggetto del presente atto, cancellando le copie esistenti, salvo che il diritto dell'Unione o degli Stati membri preveda la conservazione dei dati.</w:t>
      </w:r>
    </w:p>
    <w:p w14:paraId="0DB2D561" w14:textId="77777777" w:rsidR="00D47EB1" w:rsidRDefault="00367463">
      <w:pPr>
        <w:spacing w:before="280" w:after="120"/>
      </w:pPr>
      <w:r>
        <w:rPr>
          <w:b/>
          <w:bCs/>
          <w:color w:val="1F3864"/>
          <w:sz w:val="24"/>
          <w:szCs w:val="24"/>
        </w:rPr>
        <w:t>Art. 10 — Responsabilità</w:t>
      </w:r>
    </w:p>
    <w:p w14:paraId="20B0A150" w14:textId="77777777" w:rsidR="00D47EB1" w:rsidRDefault="00367463">
      <w:pPr>
        <w:spacing w:after="160" w:line="276" w:lineRule="auto"/>
      </w:pPr>
      <w:r>
        <w:t>Il Responsabile è responsabile dei danni causati dal trattamento se non ha adempiuto agli obblighi del GDPR specificamente diretti ai responsabili del trattamento o ha agito in modo difforme o contrario rispetto alle istruzioni legittimamente impartite dal Titolare, ai sensi dell'art. 82 GDPR.</w:t>
      </w:r>
    </w:p>
    <w:p w14:paraId="332940F2" w14:textId="77777777" w:rsidR="00D47EB1" w:rsidRDefault="00D47EB1">
      <w:pPr>
        <w:spacing w:after="160" w:line="276" w:lineRule="auto"/>
      </w:pPr>
    </w:p>
    <w:p w14:paraId="50AD574F" w14:textId="77777777" w:rsidR="00D47EB1" w:rsidRDefault="00367463">
      <w:pPr>
        <w:spacing w:after="160" w:line="276" w:lineRule="auto"/>
      </w:pPr>
      <w:r>
        <w:rPr>
          <w:i/>
          <w:iCs/>
        </w:rPr>
        <w:t>Letto, confermato e sottoscritto.</w:t>
      </w:r>
    </w:p>
    <w:p w14:paraId="24FB51E9" w14:textId="77777777" w:rsidR="00D47EB1" w:rsidRDefault="00367463">
      <w:pPr>
        <w:spacing w:after="160" w:line="276" w:lineRule="auto"/>
      </w:pPr>
      <w:r>
        <w:t xml:space="preserve">Luogo e data: </w:t>
      </w:r>
      <w:r>
        <w:rPr>
          <w:b/>
          <w:bCs/>
        </w:rPr>
        <w:t>[_______________], ____/____/________</w:t>
      </w:r>
    </w:p>
    <w:p w14:paraId="588213D0" w14:textId="77777777" w:rsidR="00D47EB1" w:rsidRDefault="00D47EB1">
      <w:pPr>
        <w:spacing w:after="160" w:line="276" w:lineRule="auto"/>
      </w:pPr>
    </w:p>
    <w:tbl>
      <w:tblPr>
        <w:tblW w:w="5000" w:type="pct"/>
        <w:tblInd w:w="-10" w:type="dxa"/>
        <w:tblCellMar>
          <w:left w:w="10" w:type="dxa"/>
          <w:right w:w="10" w:type="dxa"/>
        </w:tblCellMar>
        <w:tblLook w:val="0000" w:firstRow="0" w:lastRow="0" w:firstColumn="0" w:lastColumn="0" w:noHBand="0" w:noVBand="0"/>
      </w:tblPr>
      <w:tblGrid>
        <w:gridCol w:w="4873"/>
        <w:gridCol w:w="4873"/>
      </w:tblGrid>
      <w:tr w:rsidR="00D47EB1" w14:paraId="192C43A0" w14:textId="77777777">
        <w:tc>
          <w:tcPr>
            <w:tcW w:w="2500" w:type="pct"/>
          </w:tcPr>
          <w:p w14:paraId="113EE6EF" w14:textId="77777777" w:rsidR="00D47EB1" w:rsidRDefault="00367463">
            <w:pPr>
              <w:spacing w:after="160" w:line="276" w:lineRule="auto"/>
            </w:pPr>
            <w:r>
              <w:rPr>
                <w:b/>
                <w:bCs/>
              </w:rPr>
              <w:t>Il Titolare del trattamento</w:t>
            </w:r>
          </w:p>
          <w:p w14:paraId="352E2688" w14:textId="77777777" w:rsidR="00D47EB1" w:rsidRDefault="00367463">
            <w:pPr>
              <w:spacing w:after="160" w:line="276" w:lineRule="auto"/>
            </w:pPr>
            <w:r>
              <w:t>Il Dirigente Scolastico</w:t>
            </w:r>
          </w:p>
          <w:p w14:paraId="468902BA" w14:textId="77777777" w:rsidR="00D47EB1" w:rsidRDefault="00367463">
            <w:pPr>
              <w:spacing w:after="160" w:line="276" w:lineRule="auto"/>
            </w:pPr>
            <w:r>
              <w:rPr>
                <w:b/>
                <w:bCs/>
              </w:rPr>
              <w:t>[Nome e Cognome]</w:t>
            </w:r>
          </w:p>
          <w:p w14:paraId="113A72D0" w14:textId="77777777" w:rsidR="00D47EB1" w:rsidRDefault="00D47EB1">
            <w:pPr>
              <w:spacing w:after="160" w:line="276" w:lineRule="auto"/>
            </w:pPr>
          </w:p>
          <w:p w14:paraId="0A5355DB" w14:textId="77777777" w:rsidR="00D47EB1" w:rsidRDefault="00D47EB1">
            <w:pPr>
              <w:spacing w:after="160" w:line="276" w:lineRule="auto"/>
            </w:pPr>
          </w:p>
          <w:p w14:paraId="3A116031" w14:textId="77777777" w:rsidR="00D47EB1" w:rsidRDefault="00367463">
            <w:pPr>
              <w:spacing w:after="160" w:line="276" w:lineRule="auto"/>
            </w:pPr>
            <w:r>
              <w:t>_______________________________</w:t>
            </w:r>
          </w:p>
        </w:tc>
        <w:tc>
          <w:tcPr>
            <w:tcW w:w="2500" w:type="pct"/>
          </w:tcPr>
          <w:p w14:paraId="47A40307" w14:textId="77777777" w:rsidR="00D47EB1" w:rsidRDefault="00367463">
            <w:pPr>
              <w:spacing w:after="160" w:line="276" w:lineRule="auto"/>
            </w:pPr>
            <w:r>
              <w:rPr>
                <w:b/>
                <w:bCs/>
              </w:rPr>
              <w:t>Il Responsabile del trattamento</w:t>
            </w:r>
          </w:p>
          <w:p w14:paraId="7A150B77" w14:textId="77777777" w:rsidR="00D47EB1" w:rsidRDefault="00367463">
            <w:pPr>
              <w:spacing w:after="160" w:line="276" w:lineRule="auto"/>
            </w:pPr>
            <w:r>
              <w:t>Dott./Dott.ssa</w:t>
            </w:r>
          </w:p>
          <w:p w14:paraId="1465D1F7" w14:textId="77777777" w:rsidR="00D47EB1" w:rsidRDefault="00367463">
            <w:pPr>
              <w:spacing w:after="160" w:line="276" w:lineRule="auto"/>
            </w:pPr>
            <w:r>
              <w:rPr>
                <w:b/>
                <w:bCs/>
              </w:rPr>
              <w:t>[Nome e Cognome]</w:t>
            </w:r>
          </w:p>
          <w:p w14:paraId="21349C6A" w14:textId="77777777" w:rsidR="00D47EB1" w:rsidRDefault="00D47EB1">
            <w:pPr>
              <w:spacing w:after="160" w:line="276" w:lineRule="auto"/>
            </w:pPr>
          </w:p>
          <w:p w14:paraId="7A61645F" w14:textId="77777777" w:rsidR="00D47EB1" w:rsidRDefault="00D47EB1">
            <w:pPr>
              <w:spacing w:after="160" w:line="276" w:lineRule="auto"/>
            </w:pPr>
          </w:p>
          <w:p w14:paraId="055496DD" w14:textId="77777777" w:rsidR="00D47EB1" w:rsidRDefault="00367463">
            <w:pPr>
              <w:spacing w:after="160" w:line="276" w:lineRule="auto"/>
            </w:pPr>
            <w:r>
              <w:t>_______________________________</w:t>
            </w:r>
          </w:p>
        </w:tc>
      </w:tr>
    </w:tbl>
    <w:p w14:paraId="522B1276" w14:textId="77777777" w:rsidR="00367463" w:rsidRDefault="00367463"/>
    <w:sectPr w:rsidR="00367463">
      <w:headerReference w:type="default" r:id="rId8"/>
      <w:footerReference w:type="default" r:id="rId9"/>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E3275" w14:textId="77777777" w:rsidR="00BD4866" w:rsidRDefault="00BD4866">
      <w:r>
        <w:separator/>
      </w:r>
    </w:p>
  </w:endnote>
  <w:endnote w:type="continuationSeparator" w:id="0">
    <w:p w14:paraId="3146293A" w14:textId="77777777" w:rsidR="00BD4866" w:rsidRDefault="00BD4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92DF6" w14:textId="77777777" w:rsidR="00D47EB1" w:rsidRDefault="00367463">
    <w:pPr>
      <w:jc w:val="center"/>
    </w:pPr>
    <w:r>
      <w:rPr>
        <w:color w:val="808080"/>
        <w:sz w:val="16"/>
        <w:szCs w:val="16"/>
      </w:rPr>
      <w:t xml:space="preserve">[Denominazione Istituto Scolastico] — Atto di nomina Responsabile del trattamento Art. 28 GDPR — Pag. </w:t>
    </w:r>
    <w:r>
      <w:rPr>
        <w:color w:val="808080"/>
        <w:sz w:val="16"/>
        <w:szCs w:val="16"/>
      </w:rPr>
      <w:fldChar w:fldCharType="begin"/>
    </w:r>
    <w:r>
      <w:rPr>
        <w:color w:val="808080"/>
        <w:sz w:val="16"/>
        <w:szCs w:val="16"/>
      </w:rPr>
      <w:instrText>PAGE</w:instrText>
    </w:r>
    <w:r>
      <w:rPr>
        <w:color w:val="808080"/>
        <w:sz w:val="16"/>
        <w:szCs w:val="16"/>
      </w:rPr>
      <w:fldChar w:fldCharType="separate"/>
    </w:r>
    <w:r w:rsidR="003A3E3A">
      <w:rPr>
        <w:noProof/>
        <w:color w:val="808080"/>
        <w:sz w:val="16"/>
        <w:szCs w:val="16"/>
      </w:rPr>
      <w:t>2</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DFE07" w14:textId="77777777" w:rsidR="00BD4866" w:rsidRDefault="00BD4866">
      <w:r>
        <w:separator/>
      </w:r>
    </w:p>
  </w:footnote>
  <w:footnote w:type="continuationSeparator" w:id="0">
    <w:p w14:paraId="5F900D5D" w14:textId="77777777" w:rsidR="00BD4866" w:rsidRDefault="00BD48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1AE24" w14:textId="77777777" w:rsidR="00D47EB1" w:rsidRDefault="00367463">
    <w:pPr>
      <w:jc w:val="right"/>
    </w:pPr>
    <w:r>
      <w:rPr>
        <w:i/>
        <w:iCs/>
        <w:color w:val="595959"/>
        <w:sz w:val="18"/>
        <w:szCs w:val="18"/>
      </w:rPr>
      <w:t>Anno Scolastico 20__ / 20__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E2AF9"/>
    <w:multiLevelType w:val="hybridMultilevel"/>
    <w:tmpl w:val="7EC4A992"/>
    <w:lvl w:ilvl="0" w:tplc="C4D6BBA0">
      <w:start w:val="1"/>
      <w:numFmt w:val="bullet"/>
      <w:lvlText w:val="●"/>
      <w:lvlJc w:val="left"/>
      <w:pPr>
        <w:ind w:left="720" w:hanging="360"/>
      </w:pPr>
    </w:lvl>
    <w:lvl w:ilvl="1" w:tplc="5BF416A4">
      <w:start w:val="1"/>
      <w:numFmt w:val="bullet"/>
      <w:lvlText w:val="○"/>
      <w:lvlJc w:val="left"/>
      <w:pPr>
        <w:ind w:left="1440" w:hanging="360"/>
      </w:pPr>
    </w:lvl>
    <w:lvl w:ilvl="2" w:tplc="008C735A">
      <w:start w:val="1"/>
      <w:numFmt w:val="bullet"/>
      <w:lvlText w:val="■"/>
      <w:lvlJc w:val="left"/>
      <w:pPr>
        <w:ind w:left="2160" w:hanging="360"/>
      </w:pPr>
    </w:lvl>
    <w:lvl w:ilvl="3" w:tplc="CE228AAA">
      <w:start w:val="1"/>
      <w:numFmt w:val="bullet"/>
      <w:lvlText w:val="●"/>
      <w:lvlJc w:val="left"/>
      <w:pPr>
        <w:ind w:left="2880" w:hanging="360"/>
      </w:pPr>
    </w:lvl>
    <w:lvl w:ilvl="4" w:tplc="44F4B098">
      <w:start w:val="1"/>
      <w:numFmt w:val="bullet"/>
      <w:lvlText w:val="○"/>
      <w:lvlJc w:val="left"/>
      <w:pPr>
        <w:ind w:left="3600" w:hanging="360"/>
      </w:pPr>
    </w:lvl>
    <w:lvl w:ilvl="5" w:tplc="3CFAD1EC">
      <w:start w:val="1"/>
      <w:numFmt w:val="bullet"/>
      <w:lvlText w:val="■"/>
      <w:lvlJc w:val="left"/>
      <w:pPr>
        <w:ind w:left="4320" w:hanging="360"/>
      </w:pPr>
    </w:lvl>
    <w:lvl w:ilvl="6" w:tplc="D62C016C">
      <w:start w:val="1"/>
      <w:numFmt w:val="bullet"/>
      <w:lvlText w:val="●"/>
      <w:lvlJc w:val="left"/>
      <w:pPr>
        <w:ind w:left="5040" w:hanging="360"/>
      </w:pPr>
    </w:lvl>
    <w:lvl w:ilvl="7" w:tplc="E30CDB90">
      <w:start w:val="1"/>
      <w:numFmt w:val="bullet"/>
      <w:lvlText w:val="●"/>
      <w:lvlJc w:val="left"/>
      <w:pPr>
        <w:ind w:left="5760" w:hanging="360"/>
      </w:pPr>
    </w:lvl>
    <w:lvl w:ilvl="8" w:tplc="D908918A">
      <w:start w:val="1"/>
      <w:numFmt w:val="bullet"/>
      <w:lvlText w:val="●"/>
      <w:lvlJc w:val="left"/>
      <w:pPr>
        <w:ind w:left="6480" w:hanging="360"/>
      </w:pPr>
    </w:lvl>
  </w:abstractNum>
  <w:num w:numId="1" w16cid:durableId="8294451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EB1"/>
    <w:rsid w:val="000C41FB"/>
    <w:rsid w:val="00367463"/>
    <w:rsid w:val="003A3E3A"/>
    <w:rsid w:val="0061789D"/>
    <w:rsid w:val="00BD4866"/>
    <w:rsid w:val="00D47E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B324A"/>
  <w15:docId w15:val="{21F9B2BF-C717-4B87-B336-FEDAE72EB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qFormat/>
    <w:pPr>
      <w:outlineLvl w:val="0"/>
    </w:pPr>
    <w:rPr>
      <w:color w:val="2E74B5"/>
      <w:sz w:val="32"/>
      <w:szCs w:val="32"/>
    </w:rPr>
  </w:style>
  <w:style w:type="paragraph" w:styleId="Titolo2">
    <w:name w:val="heading 2"/>
    <w:qFormat/>
    <w:pPr>
      <w:outlineLvl w:val="1"/>
    </w:pPr>
    <w:rPr>
      <w:color w:val="2E74B5"/>
      <w:sz w:val="26"/>
      <w:szCs w:val="26"/>
    </w:rPr>
  </w:style>
  <w:style w:type="paragraph" w:styleId="Titolo3">
    <w:name w:val="heading 3"/>
    <w:qFormat/>
    <w:pPr>
      <w:outlineLvl w:val="2"/>
    </w:pPr>
    <w:rPr>
      <w:color w:val="1F4D78"/>
      <w:sz w:val="24"/>
      <w:szCs w:val="24"/>
    </w:rPr>
  </w:style>
  <w:style w:type="paragraph" w:styleId="Titolo4">
    <w:name w:val="heading 4"/>
    <w:qFormat/>
    <w:pPr>
      <w:outlineLvl w:val="3"/>
    </w:pPr>
    <w:rPr>
      <w:i/>
      <w:iCs/>
      <w:color w:val="2E74B5"/>
    </w:rPr>
  </w:style>
  <w:style w:type="paragraph" w:styleId="Titolo5">
    <w:name w:val="heading 5"/>
    <w:qFormat/>
    <w:pPr>
      <w:outlineLvl w:val="4"/>
    </w:pPr>
    <w:rPr>
      <w:color w:val="2E74B5"/>
    </w:rPr>
  </w:style>
  <w:style w:type="paragraph" w:styleId="Titolo6">
    <w:name w:val="heading 6"/>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1057</Words>
  <Characters>6030</Characters>
  <Application>Microsoft Office Word</Application>
  <DocSecurity>0</DocSecurity>
  <Lines>50</Lines>
  <Paragraphs>14</Paragraphs>
  <ScaleCrop>false</ScaleCrop>
  <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Vincenzo Salvaggio</cp:lastModifiedBy>
  <cp:revision>2</cp:revision>
  <dcterms:created xsi:type="dcterms:W3CDTF">2026-09-10T17:40:00Z</dcterms:created>
  <dcterms:modified xsi:type="dcterms:W3CDTF">2026-09-10T17:40:00Z</dcterms:modified>
</cp:coreProperties>
</file>