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FB62" w14:textId="77777777" w:rsidR="00C20153" w:rsidRDefault="00C20153" w:rsidP="00EA14CD">
      <w:pPr>
        <w:spacing w:before="52"/>
        <w:ind w:left="112"/>
        <w:jc w:val="both"/>
        <w:rPr>
          <w:rFonts w:asciiTheme="minorHAnsi" w:hAnsiTheme="minorHAnsi" w:cstheme="minorHAnsi"/>
          <w:b/>
        </w:rPr>
      </w:pPr>
    </w:p>
    <w:p w14:paraId="1A347CF4" w14:textId="201AFB28" w:rsidR="00EA14CD" w:rsidRPr="006A4651" w:rsidRDefault="00EA14CD" w:rsidP="00EA14CD">
      <w:pPr>
        <w:spacing w:before="52"/>
        <w:ind w:left="112"/>
        <w:jc w:val="both"/>
        <w:rPr>
          <w:rFonts w:ascii="Calibri Light" w:hAnsi="Calibri Light" w:cs="Calibri Light"/>
        </w:rPr>
      </w:pPr>
      <w:r w:rsidRPr="006A4651">
        <w:rPr>
          <w:rFonts w:ascii="Calibri Light" w:hAnsi="Calibri Light" w:cs="Calibri Light"/>
          <w:b/>
        </w:rPr>
        <w:t>Allegato</w:t>
      </w:r>
      <w:r w:rsidRPr="006A4651">
        <w:rPr>
          <w:rFonts w:ascii="Calibri Light" w:hAnsi="Calibri Light" w:cs="Calibri Light"/>
          <w:b/>
          <w:spacing w:val="-1"/>
        </w:rPr>
        <w:t xml:space="preserve"> </w:t>
      </w:r>
      <w:r w:rsidRPr="006A4651">
        <w:rPr>
          <w:rFonts w:ascii="Calibri Light" w:hAnsi="Calibri Light" w:cs="Calibri Light"/>
          <w:b/>
        </w:rPr>
        <w:t>A</w:t>
      </w:r>
      <w:r w:rsidRPr="006A4651">
        <w:rPr>
          <w:rFonts w:ascii="Calibri Light" w:hAnsi="Calibri Light" w:cs="Calibri Light"/>
          <w:b/>
          <w:spacing w:val="50"/>
        </w:rPr>
        <w:t xml:space="preserve"> </w:t>
      </w:r>
      <w:r w:rsidRPr="006A4651">
        <w:rPr>
          <w:rFonts w:ascii="Calibri Light" w:hAnsi="Calibri Light" w:cs="Calibri Light"/>
        </w:rPr>
        <w:t>(Lettera</w:t>
      </w:r>
      <w:r w:rsidRPr="006A4651">
        <w:rPr>
          <w:rFonts w:ascii="Calibri Light" w:hAnsi="Calibri Light" w:cs="Calibri Light"/>
          <w:spacing w:val="-2"/>
        </w:rPr>
        <w:t xml:space="preserve"> </w:t>
      </w:r>
      <w:r w:rsidRPr="006A4651">
        <w:rPr>
          <w:rFonts w:ascii="Calibri Light" w:hAnsi="Calibri Light" w:cs="Calibri Light"/>
        </w:rPr>
        <w:t>destinata</w:t>
      </w:r>
      <w:r w:rsidRPr="006A4651">
        <w:rPr>
          <w:rFonts w:ascii="Calibri Light" w:hAnsi="Calibri Light" w:cs="Calibri Light"/>
          <w:spacing w:val="-3"/>
        </w:rPr>
        <w:t xml:space="preserve"> </w:t>
      </w:r>
      <w:r w:rsidRPr="006A4651">
        <w:rPr>
          <w:rFonts w:ascii="Calibri Light" w:hAnsi="Calibri Light" w:cs="Calibri Light"/>
        </w:rPr>
        <w:t>ai genitori</w:t>
      </w:r>
      <w:r w:rsidRPr="006A4651">
        <w:rPr>
          <w:rFonts w:ascii="Calibri Light" w:hAnsi="Calibri Light" w:cs="Calibri Light"/>
          <w:spacing w:val="-4"/>
        </w:rPr>
        <w:t xml:space="preserve"> </w:t>
      </w:r>
      <w:r w:rsidRPr="006A4651">
        <w:rPr>
          <w:rFonts w:ascii="Calibri Light" w:hAnsi="Calibri Light" w:cs="Calibri Light"/>
        </w:rPr>
        <w:t>dei</w:t>
      </w:r>
      <w:r w:rsidRPr="006A4651">
        <w:rPr>
          <w:rFonts w:ascii="Calibri Light" w:hAnsi="Calibri Light" w:cs="Calibri Light"/>
          <w:spacing w:val="-3"/>
        </w:rPr>
        <w:t xml:space="preserve"> </w:t>
      </w:r>
      <w:r w:rsidRPr="006A4651">
        <w:rPr>
          <w:rFonts w:ascii="Calibri Light" w:hAnsi="Calibri Light" w:cs="Calibri Light"/>
        </w:rPr>
        <w:t>bambini</w:t>
      </w:r>
      <w:r w:rsidRPr="006A4651">
        <w:rPr>
          <w:rFonts w:ascii="Calibri Light" w:hAnsi="Calibri Light" w:cs="Calibri Light"/>
          <w:spacing w:val="-1"/>
        </w:rPr>
        <w:t xml:space="preserve"> </w:t>
      </w:r>
      <w:r w:rsidRPr="006A4651">
        <w:rPr>
          <w:rFonts w:ascii="Calibri Light" w:hAnsi="Calibri Light" w:cs="Calibri Light"/>
        </w:rPr>
        <w:t>con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infestazione</w:t>
      </w:r>
      <w:r w:rsidRPr="006A4651">
        <w:rPr>
          <w:rFonts w:ascii="Calibri Light" w:hAnsi="Calibri Light" w:cs="Calibri Light"/>
          <w:spacing w:val="-3"/>
        </w:rPr>
        <w:t xml:space="preserve"> </w:t>
      </w:r>
      <w:r w:rsidRPr="006A4651">
        <w:rPr>
          <w:rFonts w:ascii="Calibri Light" w:hAnsi="Calibri Light" w:cs="Calibri Light"/>
        </w:rPr>
        <w:t>da</w:t>
      </w:r>
      <w:r w:rsidRPr="006A4651">
        <w:rPr>
          <w:rFonts w:ascii="Calibri Light" w:hAnsi="Calibri Light" w:cs="Calibri Light"/>
          <w:spacing w:val="-5"/>
        </w:rPr>
        <w:t xml:space="preserve"> </w:t>
      </w:r>
      <w:r w:rsidRPr="006A4651">
        <w:rPr>
          <w:rFonts w:ascii="Calibri Light" w:hAnsi="Calibri Light" w:cs="Calibri Light"/>
        </w:rPr>
        <w:t>pidocchio</w:t>
      </w:r>
      <w:r w:rsidRPr="006A4651">
        <w:rPr>
          <w:rFonts w:ascii="Calibri Light" w:hAnsi="Calibri Light" w:cs="Calibri Light"/>
          <w:spacing w:val="-3"/>
        </w:rPr>
        <w:t xml:space="preserve"> </w:t>
      </w:r>
      <w:r w:rsidRPr="006A4651">
        <w:rPr>
          <w:rFonts w:ascii="Calibri Light" w:hAnsi="Calibri Light" w:cs="Calibri Light"/>
        </w:rPr>
        <w:t>del capello)</w:t>
      </w:r>
    </w:p>
    <w:p w14:paraId="6AAA5C8D" w14:textId="77777777" w:rsidR="00EA14CD" w:rsidRPr="006A4651" w:rsidRDefault="00EA14CD" w:rsidP="00EA14CD">
      <w:pPr>
        <w:pStyle w:val="Corpotesto"/>
        <w:spacing w:before="10"/>
        <w:rPr>
          <w:rFonts w:ascii="Calibri Light" w:hAnsi="Calibri Light" w:cs="Calibri Light"/>
          <w:sz w:val="24"/>
          <w:szCs w:val="24"/>
        </w:rPr>
      </w:pPr>
    </w:p>
    <w:p w14:paraId="30BE4448" w14:textId="77777777" w:rsidR="00EA14CD" w:rsidRPr="006A4651" w:rsidRDefault="00EA14CD" w:rsidP="00EA14CD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0E4E3DD9" w14:textId="77777777" w:rsidR="00EA14CD" w:rsidRPr="006A4651" w:rsidRDefault="00EA14CD" w:rsidP="00EA14CD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6AA77071" w14:textId="77777777" w:rsidR="00EA14CD" w:rsidRPr="006A4651" w:rsidRDefault="00EA14CD" w:rsidP="00EA14CD">
      <w:pPr>
        <w:pStyle w:val="Titolo21"/>
        <w:spacing w:before="196"/>
        <w:ind w:left="5049" w:right="0"/>
        <w:jc w:val="left"/>
        <w:rPr>
          <w:rFonts w:ascii="Calibri Light" w:hAnsi="Calibri Light" w:cs="Calibri Light"/>
        </w:rPr>
      </w:pPr>
      <w:r w:rsidRPr="006A4651">
        <w:rPr>
          <w:rFonts w:ascii="Calibri Light" w:hAnsi="Calibri Light" w:cs="Calibri Light"/>
        </w:rPr>
        <w:t>Ai</w:t>
      </w:r>
      <w:r w:rsidRPr="006A4651">
        <w:rPr>
          <w:rFonts w:ascii="Calibri Light" w:hAnsi="Calibri Light" w:cs="Calibri Light"/>
          <w:spacing w:val="-1"/>
        </w:rPr>
        <w:t xml:space="preserve"> </w:t>
      </w:r>
      <w:r w:rsidRPr="006A4651">
        <w:rPr>
          <w:rFonts w:ascii="Calibri Light" w:hAnsi="Calibri Light" w:cs="Calibri Light"/>
        </w:rPr>
        <w:t>genitori</w:t>
      </w:r>
      <w:r w:rsidRPr="006A4651">
        <w:rPr>
          <w:rFonts w:ascii="Calibri Light" w:hAnsi="Calibri Light" w:cs="Calibri Light"/>
          <w:spacing w:val="-1"/>
        </w:rPr>
        <w:t xml:space="preserve"> </w:t>
      </w:r>
      <w:r w:rsidRPr="006A4651">
        <w:rPr>
          <w:rFonts w:ascii="Calibri Light" w:hAnsi="Calibri Light" w:cs="Calibri Light"/>
        </w:rPr>
        <w:t>di</w:t>
      </w:r>
      <w:r w:rsidRPr="006A4651">
        <w:rPr>
          <w:rFonts w:ascii="Calibri Light" w:hAnsi="Calibri Light" w:cs="Calibri Light"/>
          <w:spacing w:val="-4"/>
        </w:rPr>
        <w:t xml:space="preserve"> </w:t>
      </w:r>
      <w:r w:rsidRPr="006A4651">
        <w:rPr>
          <w:rFonts w:ascii="Calibri Light" w:hAnsi="Calibri Light" w:cs="Calibri Light"/>
        </w:rPr>
        <w:t>……………………………………………</w:t>
      </w:r>
    </w:p>
    <w:p w14:paraId="34918B40" w14:textId="77777777" w:rsidR="00EA14CD" w:rsidRPr="006A4651" w:rsidRDefault="00EA14CD" w:rsidP="00EA14CD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4E97D4D1" w14:textId="77777777" w:rsidR="00EA14CD" w:rsidRPr="006A4651" w:rsidRDefault="00EA14CD" w:rsidP="00EA14CD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31CC231A" w14:textId="459B9972" w:rsidR="00EA14CD" w:rsidRPr="006A4651" w:rsidRDefault="00EA14CD" w:rsidP="00EA14CD">
      <w:pPr>
        <w:spacing w:before="194" w:line="360" w:lineRule="auto"/>
        <w:ind w:left="112" w:right="162"/>
        <w:jc w:val="both"/>
        <w:rPr>
          <w:rFonts w:ascii="Calibri Light" w:hAnsi="Calibri Light" w:cs="Calibri Light"/>
        </w:rPr>
      </w:pPr>
      <w:r w:rsidRPr="006A4651">
        <w:rPr>
          <w:rFonts w:ascii="Calibri Light" w:hAnsi="Calibri Light" w:cs="Calibri Light"/>
        </w:rPr>
        <w:t>Si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informa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che,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su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segnalazione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dell’insegnante,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suo/a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figlio/a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potrebbe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essere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affetto/a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da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pediculosi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del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cuoio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capelluto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(pidocchi).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Si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dispone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pertanto,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in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via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precauzionale,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il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suo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allontanamento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dalla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comunità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scolastica,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consigliando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di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sottoporlo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eventualmente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visita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medica presso il medico curante, per la conferma e la eventuale prescrizione del trattamento.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Poiché un corretto trattamento antipediculosi riduce di molto il rischio di trasmissione, il bambino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potrà essere riammesso in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classe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il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giorno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successivo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alla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sua prima applicazione.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L’avvenuto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trattamento,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necessario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per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la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riammissione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scolastica,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può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essere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dichiarato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tramite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autocertificazione scritta da uno dei genitori/tutori (oppure certificato dal medico curante. Nel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caso in cui vostro/a figlio/a risultasse affetto/a da pediculosi, è necessario che anche gli altri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>componenti della famiglia siano controllati con attenzione e, nel caso di ritrovamento di lendini o</w:t>
      </w:r>
      <w:r w:rsidRPr="006A4651">
        <w:rPr>
          <w:rFonts w:ascii="Calibri Light" w:hAnsi="Calibri Light" w:cs="Calibri Light"/>
          <w:spacing w:val="1"/>
        </w:rPr>
        <w:t xml:space="preserve"> </w:t>
      </w:r>
      <w:r w:rsidRPr="006A4651">
        <w:rPr>
          <w:rFonts w:ascii="Calibri Light" w:hAnsi="Calibri Light" w:cs="Calibri Light"/>
        </w:rPr>
        <w:t xml:space="preserve">pidocchi sulla loro testa, siano sottoposti allo stesso trattamento. </w:t>
      </w:r>
    </w:p>
    <w:p w14:paraId="7F6B79BA" w14:textId="77777777" w:rsidR="00EA14CD" w:rsidRPr="008967D0" w:rsidRDefault="00EA14CD" w:rsidP="00EA14CD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9EEBAED" w14:textId="77777777" w:rsidR="00C20153" w:rsidRPr="00C20153" w:rsidRDefault="00C20153" w:rsidP="00C20153">
      <w:pPr>
        <w:pStyle w:val="Paragrafoelenco"/>
        <w:tabs>
          <w:tab w:val="left" w:pos="4011"/>
        </w:tabs>
        <w:ind w:left="5670" w:right="-1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20153">
        <w:rPr>
          <w:rFonts w:ascii="Calibri Light" w:hAnsi="Calibri Light" w:cs="Calibri Light"/>
          <w:b/>
          <w:bCs/>
          <w:sz w:val="22"/>
          <w:szCs w:val="22"/>
        </w:rPr>
        <w:t>IL DIRIGENTE SCOLASTICO</w:t>
      </w:r>
    </w:p>
    <w:p w14:paraId="4685D7F6" w14:textId="77777777" w:rsidR="00C20153" w:rsidRPr="00C20153" w:rsidRDefault="00C20153" w:rsidP="00C20153">
      <w:pPr>
        <w:ind w:left="5670" w:right="-1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C20153">
        <w:rPr>
          <w:rFonts w:ascii="Calibri Light" w:hAnsi="Calibri Light" w:cs="Calibri Light"/>
          <w:i/>
          <w:iCs/>
          <w:sz w:val="22"/>
          <w:szCs w:val="22"/>
        </w:rPr>
        <w:t>LO PICCOLO BENEDETTO</w:t>
      </w:r>
    </w:p>
    <w:p w14:paraId="17BAC53F" w14:textId="77777777" w:rsidR="00C20153" w:rsidRPr="00C20153" w:rsidRDefault="00C20153" w:rsidP="00C20153">
      <w:pPr>
        <w:ind w:left="5670" w:right="-1"/>
        <w:jc w:val="center"/>
        <w:rPr>
          <w:rFonts w:ascii="Calibri Light" w:hAnsi="Calibri Light" w:cs="Calibri Light"/>
          <w:sz w:val="16"/>
          <w:szCs w:val="16"/>
        </w:rPr>
      </w:pPr>
      <w:r w:rsidRPr="00C20153">
        <w:rPr>
          <w:rFonts w:ascii="Calibri Light" w:hAnsi="Calibri Light" w:cs="Calibri Light"/>
          <w:sz w:val="16"/>
          <w:szCs w:val="16"/>
        </w:rPr>
        <w:t>Il documento è firmato digitalmente ai sensi del</w:t>
      </w:r>
    </w:p>
    <w:p w14:paraId="5929DA3E" w14:textId="732DC34C" w:rsidR="00EA14CD" w:rsidRPr="00C20153" w:rsidRDefault="00C20153" w:rsidP="00C20153">
      <w:pPr>
        <w:ind w:left="5670" w:right="-1"/>
        <w:jc w:val="center"/>
        <w:rPr>
          <w:rFonts w:asciiTheme="majorHAnsi" w:hAnsiTheme="majorHAnsi" w:cstheme="majorHAnsi"/>
          <w:sz w:val="16"/>
          <w:szCs w:val="16"/>
        </w:rPr>
      </w:pPr>
      <w:r w:rsidRPr="00C20153">
        <w:rPr>
          <w:rFonts w:ascii="Calibri Light" w:hAnsi="Calibri Light" w:cs="Calibri Light"/>
          <w:sz w:val="16"/>
          <w:szCs w:val="16"/>
        </w:rPr>
        <w:t>D.lgs. 82/2005 e norme successive ad esso connesse</w:t>
      </w:r>
    </w:p>
    <w:p w14:paraId="35A65829" w14:textId="77777777" w:rsidR="00EA14CD" w:rsidRPr="008967D0" w:rsidRDefault="00EA14CD" w:rsidP="00EA14CD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35BB042" w14:textId="77777777" w:rsidR="001623E4" w:rsidRPr="008967D0" w:rsidRDefault="001623E4" w:rsidP="001623E4">
      <w:pPr>
        <w:jc w:val="both"/>
        <w:rPr>
          <w:rFonts w:asciiTheme="minorHAnsi" w:hAnsiTheme="minorHAnsi" w:cstheme="minorHAnsi"/>
        </w:rPr>
      </w:pPr>
    </w:p>
    <w:sectPr w:rsidR="001623E4" w:rsidRPr="008967D0" w:rsidSect="00896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5E540" w14:textId="77777777" w:rsidR="005F7CF0" w:rsidRDefault="005F7CF0" w:rsidP="00465761">
      <w:r>
        <w:separator/>
      </w:r>
    </w:p>
  </w:endnote>
  <w:endnote w:type="continuationSeparator" w:id="0">
    <w:p w14:paraId="6FC72A8E" w14:textId="77777777" w:rsidR="005F7CF0" w:rsidRDefault="005F7CF0" w:rsidP="0046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1DA0" w14:textId="77777777" w:rsidR="00EF0C63" w:rsidRDefault="00EF0C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E8C33" w14:textId="77777777" w:rsidR="00EF0C63" w:rsidRDefault="00EF0C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EE80" w14:textId="77777777" w:rsidR="00EF0C63" w:rsidRDefault="00EF0C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79A03" w14:textId="77777777" w:rsidR="005F7CF0" w:rsidRDefault="005F7CF0" w:rsidP="00465761">
      <w:r>
        <w:separator/>
      </w:r>
    </w:p>
  </w:footnote>
  <w:footnote w:type="continuationSeparator" w:id="0">
    <w:p w14:paraId="4037D9C9" w14:textId="77777777" w:rsidR="005F7CF0" w:rsidRDefault="005F7CF0" w:rsidP="0046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F338" w14:textId="77777777" w:rsidR="00EF0C63" w:rsidRDefault="00EF0C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BDDB6" w14:textId="77777777" w:rsidR="00EF0C63" w:rsidRDefault="00EF0C63" w:rsidP="00EF0C6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200" w:line="276" w:lineRule="auto"/>
      <w:ind w:left="-993" w:right="-100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809D452" wp14:editId="6C231EB6">
          <wp:extent cx="668183" cy="7664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183" cy="766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954D76" w14:textId="77777777" w:rsidR="00EF0C63" w:rsidRDefault="00EF0C63" w:rsidP="00EF0C63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line="276" w:lineRule="auto"/>
      <w:ind w:left="-993" w:right="-1008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MINISTERO DELL’ ISTRUZIONE</w:t>
    </w:r>
  </w:p>
  <w:p w14:paraId="7AC96023" w14:textId="77777777" w:rsidR="00EF0C63" w:rsidRDefault="00EF0C63" w:rsidP="00EF0C63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b/>
        <w:i/>
        <w:color w:val="000000"/>
        <w:sz w:val="28"/>
        <w:szCs w:val="28"/>
      </w:rPr>
    </w:pPr>
    <w:r>
      <w:rPr>
        <w:b/>
        <w:i/>
        <w:color w:val="000000"/>
        <w:sz w:val="28"/>
        <w:szCs w:val="28"/>
      </w:rPr>
      <w:t>ISTITUTO COMPRENSIVO AD INDIRIZZO MUSICALE “R. F. EVOLA”</w:t>
    </w:r>
  </w:p>
  <w:p w14:paraId="1A7A085E" w14:textId="77777777" w:rsidR="00EF0C63" w:rsidRDefault="00EF0C63" w:rsidP="00EF0C63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VIA G. BOMMARITO,16 – 90041 BALESTRATE</w:t>
    </w:r>
  </w:p>
  <w:p w14:paraId="569FC182" w14:textId="77777777" w:rsidR="00EF0C63" w:rsidRDefault="00EF0C63" w:rsidP="00EF0C63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 091/8980071 – Fax 091/8980082 PAIC83700C@istruzione.it</w:t>
    </w:r>
  </w:p>
  <w:p w14:paraId="49CF7D61" w14:textId="77777777" w:rsidR="00EF0C63" w:rsidRPr="008934E0" w:rsidRDefault="00EF0C63" w:rsidP="00EF0C63">
    <w:pPr>
      <w:pBdr>
        <w:top w:val="nil"/>
        <w:left w:val="nil"/>
        <w:bottom w:val="nil"/>
        <w:right w:val="nil"/>
        <w:between w:val="nil"/>
      </w:pBdr>
      <w:shd w:val="clear" w:color="auto" w:fill="FFFFFF"/>
      <w:ind w:left="-993" w:right="-1008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C.F.:80027700824 – Cod. ministeriale PAIC83700C</w:t>
    </w:r>
  </w:p>
  <w:p w14:paraId="5A89A0B3" w14:textId="77777777" w:rsidR="00EF0C63" w:rsidRDefault="00EF0C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781DA" w14:textId="77777777" w:rsidR="00EF0C63" w:rsidRDefault="00EF0C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1pt;height:9.1pt" o:bullet="t">
        <v:imagedata r:id="rId1" o:title="j0115844"/>
      </v:shape>
    </w:pict>
  </w:numPicBullet>
  <w:abstractNum w:abstractNumId="0" w15:restartNumberingAfterBreak="0">
    <w:nsid w:val="64D879ED"/>
    <w:multiLevelType w:val="hybridMultilevel"/>
    <w:tmpl w:val="800CE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27426"/>
    <w:multiLevelType w:val="hybridMultilevel"/>
    <w:tmpl w:val="5DAC051C"/>
    <w:lvl w:ilvl="0" w:tplc="D312055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61"/>
    <w:rsid w:val="000042AC"/>
    <w:rsid w:val="00015E2F"/>
    <w:rsid w:val="00033ECF"/>
    <w:rsid w:val="00037D4A"/>
    <w:rsid w:val="0006668E"/>
    <w:rsid w:val="00075EF7"/>
    <w:rsid w:val="000835D0"/>
    <w:rsid w:val="00086021"/>
    <w:rsid w:val="000B42DC"/>
    <w:rsid w:val="000C764D"/>
    <w:rsid w:val="000F4A29"/>
    <w:rsid w:val="001036F0"/>
    <w:rsid w:val="00121940"/>
    <w:rsid w:val="001623E4"/>
    <w:rsid w:val="001A75CD"/>
    <w:rsid w:val="001B6B2A"/>
    <w:rsid w:val="001B6E28"/>
    <w:rsid w:val="001C25A7"/>
    <w:rsid w:val="001C68F4"/>
    <w:rsid w:val="001E19B9"/>
    <w:rsid w:val="00217B9B"/>
    <w:rsid w:val="002239F0"/>
    <w:rsid w:val="0022617D"/>
    <w:rsid w:val="00226880"/>
    <w:rsid w:val="00255B27"/>
    <w:rsid w:val="00285FD7"/>
    <w:rsid w:val="00293C1D"/>
    <w:rsid w:val="002A7063"/>
    <w:rsid w:val="002E21C8"/>
    <w:rsid w:val="002E50F0"/>
    <w:rsid w:val="00303021"/>
    <w:rsid w:val="00313326"/>
    <w:rsid w:val="00332FCF"/>
    <w:rsid w:val="0034474B"/>
    <w:rsid w:val="003B47B1"/>
    <w:rsid w:val="003C7015"/>
    <w:rsid w:val="003E52EA"/>
    <w:rsid w:val="003E70B1"/>
    <w:rsid w:val="003F1297"/>
    <w:rsid w:val="003F153E"/>
    <w:rsid w:val="004401AF"/>
    <w:rsid w:val="00441F68"/>
    <w:rsid w:val="00463A92"/>
    <w:rsid w:val="00465651"/>
    <w:rsid w:val="00465761"/>
    <w:rsid w:val="00496FA7"/>
    <w:rsid w:val="004D46C3"/>
    <w:rsid w:val="004D4C6A"/>
    <w:rsid w:val="004F3A8D"/>
    <w:rsid w:val="00524722"/>
    <w:rsid w:val="00535D10"/>
    <w:rsid w:val="005563ED"/>
    <w:rsid w:val="00557129"/>
    <w:rsid w:val="0055720B"/>
    <w:rsid w:val="00566BCC"/>
    <w:rsid w:val="0057319F"/>
    <w:rsid w:val="005739C6"/>
    <w:rsid w:val="00576AEB"/>
    <w:rsid w:val="005B4693"/>
    <w:rsid w:val="005F7CF0"/>
    <w:rsid w:val="00614231"/>
    <w:rsid w:val="00641403"/>
    <w:rsid w:val="0065337E"/>
    <w:rsid w:val="00680624"/>
    <w:rsid w:val="006A4651"/>
    <w:rsid w:val="006E447C"/>
    <w:rsid w:val="006F5290"/>
    <w:rsid w:val="00700769"/>
    <w:rsid w:val="0070542B"/>
    <w:rsid w:val="00712BE3"/>
    <w:rsid w:val="00722219"/>
    <w:rsid w:val="00735091"/>
    <w:rsid w:val="007514CD"/>
    <w:rsid w:val="00776139"/>
    <w:rsid w:val="00787CB9"/>
    <w:rsid w:val="007A44AE"/>
    <w:rsid w:val="007B08BA"/>
    <w:rsid w:val="007B6F17"/>
    <w:rsid w:val="007E2086"/>
    <w:rsid w:val="00811E86"/>
    <w:rsid w:val="00844608"/>
    <w:rsid w:val="008540F1"/>
    <w:rsid w:val="008552F2"/>
    <w:rsid w:val="00865771"/>
    <w:rsid w:val="00882CAC"/>
    <w:rsid w:val="008950A7"/>
    <w:rsid w:val="008967D0"/>
    <w:rsid w:val="008C21D4"/>
    <w:rsid w:val="008F43F7"/>
    <w:rsid w:val="009614A2"/>
    <w:rsid w:val="00977529"/>
    <w:rsid w:val="009B7B8E"/>
    <w:rsid w:val="009D5CEE"/>
    <w:rsid w:val="00A00CCB"/>
    <w:rsid w:val="00A307C4"/>
    <w:rsid w:val="00A47026"/>
    <w:rsid w:val="00A61A60"/>
    <w:rsid w:val="00A908B6"/>
    <w:rsid w:val="00AF4D9D"/>
    <w:rsid w:val="00B22039"/>
    <w:rsid w:val="00B56B86"/>
    <w:rsid w:val="00B70FD8"/>
    <w:rsid w:val="00B82297"/>
    <w:rsid w:val="00BC7187"/>
    <w:rsid w:val="00BE2CE6"/>
    <w:rsid w:val="00BE6795"/>
    <w:rsid w:val="00C20153"/>
    <w:rsid w:val="00C4376A"/>
    <w:rsid w:val="00C46F75"/>
    <w:rsid w:val="00C7021F"/>
    <w:rsid w:val="00C74103"/>
    <w:rsid w:val="00C9215C"/>
    <w:rsid w:val="00CA5FE8"/>
    <w:rsid w:val="00D31C85"/>
    <w:rsid w:val="00D82EA6"/>
    <w:rsid w:val="00DA1EF8"/>
    <w:rsid w:val="00DB12FE"/>
    <w:rsid w:val="00DB1519"/>
    <w:rsid w:val="00DB48BF"/>
    <w:rsid w:val="00DC5DF5"/>
    <w:rsid w:val="00DF09E2"/>
    <w:rsid w:val="00DF6447"/>
    <w:rsid w:val="00E462EE"/>
    <w:rsid w:val="00E834E8"/>
    <w:rsid w:val="00EA14CD"/>
    <w:rsid w:val="00EA449D"/>
    <w:rsid w:val="00EF0C63"/>
    <w:rsid w:val="00EF6583"/>
    <w:rsid w:val="00F04AF9"/>
    <w:rsid w:val="00F32A7D"/>
    <w:rsid w:val="00F52ABE"/>
    <w:rsid w:val="00F8377F"/>
    <w:rsid w:val="00FB2CA1"/>
    <w:rsid w:val="00FD2C49"/>
    <w:rsid w:val="00FD3F51"/>
    <w:rsid w:val="00FD5554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DC99"/>
  <w15:docId w15:val="{56693148-1DDD-45B9-B25A-FA14F52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6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65761"/>
    <w:rPr>
      <w:color w:val="0000FF"/>
      <w:u w:val="single"/>
      <w:lang w:val="it-IT"/>
    </w:rPr>
  </w:style>
  <w:style w:type="paragraph" w:styleId="Intestazione">
    <w:name w:val="header"/>
    <w:basedOn w:val="Normale"/>
    <w:link w:val="Intestazione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57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7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76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895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015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3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63A92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EA14C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14CD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A14CD"/>
    <w:pPr>
      <w:widowControl w:val="0"/>
      <w:autoSpaceDE w:val="0"/>
      <w:autoSpaceDN w:val="0"/>
      <w:ind w:left="5649" w:right="386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Titolo21">
    <w:name w:val="Titolo 21"/>
    <w:basedOn w:val="Normale"/>
    <w:uiPriority w:val="1"/>
    <w:qFormat/>
    <w:rsid w:val="00EA14CD"/>
    <w:pPr>
      <w:widowControl w:val="0"/>
      <w:autoSpaceDE w:val="0"/>
      <w:autoSpaceDN w:val="0"/>
      <w:ind w:left="5629" w:right="386"/>
      <w:jc w:val="center"/>
      <w:outlineLvl w:val="2"/>
    </w:pPr>
    <w:rPr>
      <w:rFonts w:ascii="Calibri" w:eastAsia="Calibri" w:hAnsi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EA14CD"/>
    <w:pPr>
      <w:widowControl w:val="0"/>
      <w:autoSpaceDE w:val="0"/>
      <w:autoSpaceDN w:val="0"/>
      <w:ind w:left="112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F04AF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1623E4"/>
    <w:pPr>
      <w:spacing w:after="0" w:line="240" w:lineRule="auto"/>
    </w:pPr>
    <w:rPr>
      <w:kern w:val="2"/>
      <w:sz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967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2019-07-25T00:00:00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ualità Inclusione ed Equità per il Successo Formativo di tutti e di ciascuno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ualità Inclusione ed Equità per il Successo Formativo di tutti e di ciascuno</dc:title>
  <dc:creator>Claudia Amico</dc:creator>
  <cp:lastModifiedBy>Protocollo</cp:lastModifiedBy>
  <cp:revision>3</cp:revision>
  <cp:lastPrinted>2021-10-07T06:36:00Z</cp:lastPrinted>
  <dcterms:created xsi:type="dcterms:W3CDTF">2025-03-31T09:10:00Z</dcterms:created>
  <dcterms:modified xsi:type="dcterms:W3CDTF">2025-03-31T09:11:00Z</dcterms:modified>
</cp:coreProperties>
</file>