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718B" w14:textId="6DFA7557" w:rsidR="002048B7" w:rsidRDefault="00EA525E" w:rsidP="00A10A27">
      <w:pPr>
        <w:pStyle w:val="Titolo1"/>
        <w:rPr>
          <w:spacing w:val="-2"/>
        </w:rPr>
      </w:pPr>
      <w:r>
        <w:t>MODULO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CONSENSO</w:t>
      </w:r>
      <w:r>
        <w:rPr>
          <w:spacing w:val="-13"/>
        </w:rPr>
        <w:t xml:space="preserve"> </w:t>
      </w:r>
      <w:r>
        <w:rPr>
          <w:spacing w:val="-2"/>
        </w:rPr>
        <w:t>INFORMATO</w:t>
      </w:r>
    </w:p>
    <w:p w14:paraId="3C746A70" w14:textId="77777777" w:rsidR="00A10A27" w:rsidRPr="00A10A27" w:rsidRDefault="00A10A27" w:rsidP="00A10A27">
      <w:pPr>
        <w:pStyle w:val="Titolo1"/>
        <w:jc w:val="left"/>
      </w:pPr>
    </w:p>
    <w:p w14:paraId="27CBCD9F" w14:textId="77777777" w:rsidR="00273291" w:rsidRDefault="00EA525E" w:rsidP="00A10A27">
      <w:pPr>
        <w:pStyle w:val="Corpotesto"/>
        <w:tabs>
          <w:tab w:val="left" w:pos="9072"/>
          <w:tab w:val="left" w:pos="9214"/>
        </w:tabs>
        <w:spacing w:line="242" w:lineRule="auto"/>
        <w:ind w:left="6780" w:right="1554" w:hanging="543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Dirigente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Scolastico </w:t>
      </w:r>
    </w:p>
    <w:p w14:paraId="509C045C" w14:textId="77777777" w:rsidR="002048B7" w:rsidRDefault="00273291" w:rsidP="00A10A27">
      <w:pPr>
        <w:pStyle w:val="Corpotesto"/>
        <w:tabs>
          <w:tab w:val="left" w:pos="9072"/>
          <w:tab w:val="left" w:pos="9214"/>
        </w:tabs>
        <w:spacing w:line="242" w:lineRule="auto"/>
        <w:ind w:left="6237" w:right="1554"/>
        <w:rPr>
          <w:rFonts w:ascii="Calibri" w:hAnsi="Calibri"/>
        </w:rPr>
      </w:pPr>
      <w:r>
        <w:rPr>
          <w:rFonts w:ascii="Calibri" w:hAnsi="Calibri"/>
        </w:rPr>
        <w:t>dell’ Istituto Comprensivo “Rettore F. Evola”</w:t>
      </w:r>
    </w:p>
    <w:p w14:paraId="0C600EB9" w14:textId="77777777" w:rsidR="00273291" w:rsidRDefault="00273291" w:rsidP="00A10A27">
      <w:pPr>
        <w:pStyle w:val="Corpotesto"/>
        <w:tabs>
          <w:tab w:val="left" w:pos="9072"/>
          <w:tab w:val="left" w:pos="9214"/>
        </w:tabs>
        <w:spacing w:line="242" w:lineRule="auto"/>
        <w:ind w:left="6096" w:right="1554" w:firstLine="141"/>
        <w:rPr>
          <w:rFonts w:ascii="Calibri"/>
        </w:rPr>
      </w:pPr>
      <w:r>
        <w:rPr>
          <w:rFonts w:ascii="Calibri" w:hAnsi="Calibri"/>
        </w:rPr>
        <w:t>Balestrate</w:t>
      </w:r>
    </w:p>
    <w:p w14:paraId="5C2185C1" w14:textId="77777777" w:rsidR="002048B7" w:rsidRDefault="00EA525E">
      <w:pPr>
        <w:pStyle w:val="Corpotesto"/>
        <w:tabs>
          <w:tab w:val="left" w:pos="1320"/>
          <w:tab w:val="left" w:pos="2751"/>
          <w:tab w:val="left" w:pos="9539"/>
        </w:tabs>
        <w:spacing w:before="256" w:line="338" w:lineRule="auto"/>
        <w:ind w:left="74" w:right="1196"/>
        <w:jc w:val="both"/>
      </w:pPr>
      <w:r>
        <w:t xml:space="preserve">I sottoscritti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in qualità di Genitori/Tutori del/la minore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</w:p>
    <w:p w14:paraId="0D151FF2" w14:textId="77777777" w:rsidR="002048B7" w:rsidRDefault="00EA525E">
      <w:pPr>
        <w:pStyle w:val="Corpotesto"/>
        <w:tabs>
          <w:tab w:val="left" w:pos="3770"/>
        </w:tabs>
        <w:spacing w:line="293" w:lineRule="exact"/>
        <w:ind w:left="74"/>
        <w:jc w:val="both"/>
      </w:pPr>
      <w:r>
        <w:t xml:space="preserve">Plesso </w:t>
      </w:r>
      <w:r>
        <w:rPr>
          <w:u w:val="single"/>
        </w:rPr>
        <w:tab/>
      </w:r>
    </w:p>
    <w:p w14:paraId="7E7750CA" w14:textId="77777777" w:rsidR="002048B7" w:rsidRDefault="00EA525E">
      <w:pPr>
        <w:pStyle w:val="Corpotesto"/>
        <w:spacing w:before="120"/>
        <w:ind w:left="5163"/>
      </w:pPr>
      <w:r>
        <w:rPr>
          <w:spacing w:val="-2"/>
        </w:rPr>
        <w:t>Vista</w:t>
      </w:r>
    </w:p>
    <w:p w14:paraId="42635955" w14:textId="77777777" w:rsidR="002048B7" w:rsidRDefault="00EA525E">
      <w:pPr>
        <w:pStyle w:val="Corpotesto"/>
        <w:spacing w:before="120"/>
        <w:ind w:left="74"/>
      </w:pPr>
      <w:r>
        <w:t>l’Informativa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operati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l’erogazione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 all’inclusione scolastica</w:t>
      </w:r>
    </w:p>
    <w:p w14:paraId="7866E6C5" w14:textId="77777777" w:rsidR="002048B7" w:rsidRDefault="00EA525E">
      <w:pPr>
        <w:pStyle w:val="Corpotesto"/>
        <w:spacing w:before="120"/>
        <w:ind w:left="4887"/>
      </w:pPr>
      <w:r>
        <w:rPr>
          <w:spacing w:val="-2"/>
        </w:rPr>
        <w:t>Dichiarano</w:t>
      </w:r>
    </w:p>
    <w:p w14:paraId="62CB2B8F" w14:textId="5BCEA3E0" w:rsidR="002048B7" w:rsidRDefault="00EA525E" w:rsidP="00BE2E37">
      <w:pPr>
        <w:pStyle w:val="Corpotesto"/>
        <w:spacing w:before="120"/>
        <w:ind w:left="74"/>
      </w:pPr>
      <w:r>
        <w:t>di essere consapevoli che</w:t>
      </w:r>
      <w:r>
        <w:rPr>
          <w:spacing w:val="-1"/>
        </w:rPr>
        <w:t xml:space="preserve"> </w:t>
      </w:r>
      <w:r>
        <w:t>l’istituto,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ottemperare</w:t>
      </w:r>
      <w:r>
        <w:rPr>
          <w:spacing w:val="-1"/>
        </w:rPr>
        <w:t xml:space="preserve"> </w:t>
      </w:r>
      <w:r>
        <w:t>al diritto-dovere</w:t>
      </w:r>
      <w:r>
        <w:rPr>
          <w:spacing w:val="-1"/>
        </w:rPr>
        <w:t xml:space="preserve"> </w:t>
      </w:r>
      <w:r>
        <w:t>all’istruzione ed alla formazione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favore</w:t>
      </w:r>
      <w:r>
        <w:rPr>
          <w:spacing w:val="-4"/>
        </w:rPr>
        <w:t xml:space="preserve"> </w:t>
      </w:r>
      <w:r>
        <w:t>d</w:t>
      </w:r>
      <w:r w:rsidR="00A10A27">
        <w:t>egli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 w:rsidR="00DC4E50">
        <w:t>con disabilità</w:t>
      </w:r>
      <w:r>
        <w:t>,</w:t>
      </w:r>
      <w:r>
        <w:rPr>
          <w:spacing w:val="-5"/>
        </w:rPr>
        <w:t xml:space="preserve"> </w:t>
      </w:r>
      <w:r>
        <w:t>provvederà</w:t>
      </w:r>
      <w:r>
        <w:rPr>
          <w:spacing w:val="-3"/>
        </w:rPr>
        <w:t xml:space="preserve"> </w:t>
      </w:r>
      <w:r>
        <w:t>all’inserimento</w:t>
      </w:r>
      <w:r w:rsidR="00A10A27">
        <w:t xml:space="preserve"> </w:t>
      </w:r>
      <w:r w:rsidR="00A10A27">
        <w:rPr>
          <w:spacing w:val="-4"/>
        </w:rPr>
        <w:t>de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dell’alunno</w:t>
      </w:r>
      <w:r w:rsidR="00BE2E37">
        <w:t>/a</w:t>
      </w:r>
      <w:r>
        <w:t>,</w:t>
      </w:r>
      <w:r>
        <w:rPr>
          <w:spacing w:val="-4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quelli di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sensibile</w:t>
      </w:r>
      <w:r>
        <w:rPr>
          <w:spacing w:val="-4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salute</w:t>
      </w:r>
      <w:r w:rsidR="00A10A27">
        <w:rPr>
          <w:spacing w:val="-2"/>
        </w:rPr>
        <w:t xml:space="preserve">, </w:t>
      </w:r>
      <w:r w:rsidR="00A10A27" w:rsidRPr="00A10A27">
        <w:rPr>
          <w:spacing w:val="-2"/>
        </w:rPr>
        <w:t>sul portale ministeriale S.I.D.I</w:t>
      </w:r>
    </w:p>
    <w:p w14:paraId="2752E8D0" w14:textId="77777777" w:rsidR="002048B7" w:rsidRDefault="00EA525E">
      <w:pPr>
        <w:pStyle w:val="Corpotesto"/>
        <w:spacing w:before="120"/>
        <w:ind w:left="74" w:right="153"/>
      </w:pPr>
      <w:r>
        <w:t>Relativamente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essi</w:t>
      </w:r>
      <w:r>
        <w:rPr>
          <w:spacing w:val="-3"/>
        </w:rPr>
        <w:t xml:space="preserve"> </w:t>
      </w:r>
      <w:r>
        <w:t>rappresentato</w:t>
      </w:r>
      <w:r>
        <w:rPr>
          <w:spacing w:val="-3"/>
        </w:rPr>
        <w:t xml:space="preserve"> </w:t>
      </w:r>
      <w:r>
        <w:t>esprimono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seguenti </w:t>
      </w:r>
      <w:r>
        <w:rPr>
          <w:spacing w:val="-2"/>
        </w:rPr>
        <w:t>volontà:</w:t>
      </w:r>
    </w:p>
    <w:p w14:paraId="32BA4190" w14:textId="77777777" w:rsidR="002048B7" w:rsidRDefault="002048B7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491"/>
        <w:gridCol w:w="1491"/>
      </w:tblGrid>
      <w:tr w:rsidR="002048B7" w14:paraId="70AD047C" w14:textId="77777777">
        <w:trPr>
          <w:trHeight w:val="765"/>
        </w:trPr>
        <w:tc>
          <w:tcPr>
            <w:tcW w:w="7653" w:type="dxa"/>
            <w:tcBorders>
              <w:right w:val="single" w:sz="2" w:space="0" w:color="7E7E7E"/>
            </w:tcBorders>
          </w:tcPr>
          <w:p w14:paraId="2E720E86" w14:textId="77777777" w:rsidR="002048B7" w:rsidRDefault="00EA525E">
            <w:pPr>
              <w:pStyle w:val="TableParagraph"/>
              <w:spacing w:before="246"/>
              <w:ind w:left="9"/>
              <w:jc w:val="center"/>
            </w:pPr>
            <w:r>
              <w:rPr>
                <w:spacing w:val="-2"/>
              </w:rPr>
              <w:t>RICHIESTA</w:t>
            </w:r>
          </w:p>
        </w:tc>
        <w:tc>
          <w:tcPr>
            <w:tcW w:w="1491" w:type="dxa"/>
            <w:tcBorders>
              <w:left w:val="single" w:sz="2" w:space="0" w:color="7E7E7E"/>
              <w:right w:val="single" w:sz="2" w:space="0" w:color="7E7E7E"/>
            </w:tcBorders>
          </w:tcPr>
          <w:p w14:paraId="68A40305" w14:textId="77777777" w:rsidR="002048B7" w:rsidRDefault="00EA525E">
            <w:pPr>
              <w:pStyle w:val="TableParagraph"/>
              <w:spacing w:before="246"/>
              <w:ind w:left="138"/>
            </w:pPr>
            <w:r>
              <w:rPr>
                <w:spacing w:val="-2"/>
              </w:rPr>
              <w:t>ACCONSENTO</w:t>
            </w:r>
          </w:p>
        </w:tc>
        <w:tc>
          <w:tcPr>
            <w:tcW w:w="1491" w:type="dxa"/>
            <w:tcBorders>
              <w:left w:val="single" w:sz="2" w:space="0" w:color="7E7E7E"/>
            </w:tcBorders>
          </w:tcPr>
          <w:p w14:paraId="7714B692" w14:textId="77777777" w:rsidR="002048B7" w:rsidRDefault="00EA525E">
            <w:pPr>
              <w:pStyle w:val="TableParagraph"/>
              <w:spacing w:before="112"/>
              <w:ind w:left="138" w:right="121" w:firstLine="400"/>
            </w:pPr>
            <w:r>
              <w:rPr>
                <w:spacing w:val="-4"/>
              </w:rPr>
              <w:t>NON ACCONSENTO</w:t>
            </w:r>
          </w:p>
        </w:tc>
      </w:tr>
      <w:tr w:rsidR="002048B7" w14:paraId="48FD3C6D" w14:textId="77777777" w:rsidTr="00A10A27">
        <w:trPr>
          <w:trHeight w:val="2096"/>
        </w:trPr>
        <w:tc>
          <w:tcPr>
            <w:tcW w:w="7653" w:type="dxa"/>
          </w:tcPr>
          <w:p w14:paraId="3891F638" w14:textId="7E6914FD" w:rsidR="002048B7" w:rsidRDefault="00EA525E">
            <w:pPr>
              <w:pStyle w:val="TableParagraph"/>
              <w:spacing w:before="109"/>
              <w:ind w:left="107" w:right="94"/>
              <w:jc w:val="both"/>
            </w:pPr>
            <w:r>
              <w:t>In caso di cambio di istituto i dati inerenti allo stato di disabilità (quali il verbale di accertamento del collegio medico-legale,</w:t>
            </w:r>
            <w:r w:rsidR="00A23F89">
              <w:t xml:space="preserve"> il profilo di funzionamento</w:t>
            </w:r>
            <w:r>
              <w:t>, il piano educativo individualizzato (P.E.I.) etc.) diverranno accessibili sulla piattaforma ANS sezione riservata disabilità da parte della nuova istituzione scolastica di destinazione.</w:t>
            </w:r>
          </w:p>
          <w:p w14:paraId="4332B25B" w14:textId="77777777" w:rsidR="008609CE" w:rsidRDefault="008609CE">
            <w:pPr>
              <w:pStyle w:val="TableParagraph"/>
              <w:ind w:left="107" w:right="96"/>
              <w:jc w:val="both"/>
            </w:pPr>
          </w:p>
          <w:p w14:paraId="529F8ED8" w14:textId="2A741ABE" w:rsidR="002048B7" w:rsidRDefault="00EA525E">
            <w:pPr>
              <w:pStyle w:val="TableParagraph"/>
              <w:ind w:left="107" w:right="96"/>
              <w:jc w:val="both"/>
            </w:pPr>
            <w:r>
              <w:t xml:space="preserve">(Nel caso di mancato ottenimento del consenso il fascicolo di disabilità viene storicizzato presso l’Istituto scrivente e reso non consultabile da altra Istituzione </w:t>
            </w:r>
            <w:r>
              <w:rPr>
                <w:spacing w:val="-2"/>
              </w:rPr>
              <w:t>scolastica).</w:t>
            </w:r>
          </w:p>
        </w:tc>
        <w:tc>
          <w:tcPr>
            <w:tcW w:w="1491" w:type="dxa"/>
          </w:tcPr>
          <w:p w14:paraId="4E37DFC4" w14:textId="77777777" w:rsidR="002048B7" w:rsidRDefault="00204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5090403D" w14:textId="77777777" w:rsidR="002048B7" w:rsidRDefault="002048B7">
            <w:pPr>
              <w:pStyle w:val="TableParagraph"/>
              <w:rPr>
                <w:rFonts w:ascii="Times New Roman"/>
              </w:rPr>
            </w:pPr>
          </w:p>
        </w:tc>
      </w:tr>
      <w:tr w:rsidR="002048B7" w14:paraId="74CF836D" w14:textId="77777777">
        <w:trPr>
          <w:trHeight w:val="2644"/>
        </w:trPr>
        <w:tc>
          <w:tcPr>
            <w:tcW w:w="7653" w:type="dxa"/>
          </w:tcPr>
          <w:p w14:paraId="5C43A740" w14:textId="1E3992C8" w:rsidR="008609CE" w:rsidRDefault="00EA525E" w:rsidP="008609CE">
            <w:pPr>
              <w:pStyle w:val="TableParagraph"/>
              <w:spacing w:before="109"/>
              <w:ind w:left="107" w:right="94"/>
              <w:jc w:val="both"/>
            </w:pPr>
            <w:r>
              <w:t>Allo</w:t>
            </w:r>
            <w:r w:rsidRPr="008609CE">
              <w:t xml:space="preserve"> </w:t>
            </w:r>
            <w:r>
              <w:t>scopo</w:t>
            </w:r>
            <w:r w:rsidRPr="008609CE">
              <w:t xml:space="preserve"> </w:t>
            </w:r>
            <w:r>
              <w:t>di</w:t>
            </w:r>
            <w:r w:rsidRPr="008609CE">
              <w:t xml:space="preserve"> </w:t>
            </w:r>
            <w:r>
              <w:t>ottemperare</w:t>
            </w:r>
            <w:r w:rsidRPr="008609CE">
              <w:t xml:space="preserve"> </w:t>
            </w:r>
            <w:r>
              <w:t>al</w:t>
            </w:r>
            <w:r w:rsidRPr="008609CE">
              <w:t xml:space="preserve"> </w:t>
            </w:r>
            <w:r>
              <w:t>diritto-dovere</w:t>
            </w:r>
            <w:r w:rsidRPr="008609CE">
              <w:t xml:space="preserve"> </w:t>
            </w:r>
            <w:r>
              <w:t>all’istruzione</w:t>
            </w:r>
            <w:r w:rsidRPr="008609CE">
              <w:t xml:space="preserve"> </w:t>
            </w:r>
            <w:r>
              <w:t>ed</w:t>
            </w:r>
            <w:r w:rsidRPr="008609CE">
              <w:t xml:space="preserve"> </w:t>
            </w:r>
            <w:r>
              <w:t>alla</w:t>
            </w:r>
            <w:r w:rsidRPr="008609CE">
              <w:t xml:space="preserve"> </w:t>
            </w:r>
            <w:r>
              <w:t>formazione, e di consentire il costante miglioramento dell'</w:t>
            </w:r>
            <w:r w:rsidR="00DC4E50">
              <w:t>inclusione</w:t>
            </w:r>
            <w:r>
              <w:t xml:space="preserve"> scolastica degli alunni </w:t>
            </w:r>
            <w:r w:rsidR="00DC4E50">
              <w:t xml:space="preserve">con </w:t>
            </w:r>
            <w:r>
              <w:t>disabil</w:t>
            </w:r>
            <w:r w:rsidR="00DC4E50">
              <w:t xml:space="preserve">ità </w:t>
            </w:r>
            <w:r>
              <w:t>mediante</w:t>
            </w:r>
            <w:r w:rsidR="00DC4E50">
              <w:t xml:space="preserve"> </w:t>
            </w:r>
            <w:r>
              <w:t>servizi specifici dedicati</w:t>
            </w:r>
            <w:r w:rsidR="0038212C">
              <w:t xml:space="preserve"> </w:t>
            </w:r>
            <w:r>
              <w:t>(educatore/assistente ad personam/trasporto/sussidi…),</w:t>
            </w:r>
            <w:r w:rsidR="00DC4E50">
              <w:t xml:space="preserve"> </w:t>
            </w:r>
            <w:r>
              <w:t xml:space="preserve">si autorizza </w:t>
            </w:r>
            <w:r w:rsidR="003B0C7D">
              <w:t>l</w:t>
            </w:r>
            <w:r>
              <w:t xml:space="preserve">’istituto a trasmettere l’intera documentazione riservata ai Comuni di residenza, Cooperative, </w:t>
            </w:r>
            <w:r w:rsidR="009E47D8">
              <w:t>E</w:t>
            </w:r>
            <w:r>
              <w:t xml:space="preserve">nti erogatori del </w:t>
            </w:r>
            <w:r w:rsidR="009E47D8">
              <w:t>s</w:t>
            </w:r>
            <w:r>
              <w:t>ervizio e Piani di zona.</w:t>
            </w:r>
          </w:p>
          <w:p w14:paraId="2C4012BF" w14:textId="2C7C961F" w:rsidR="002048B7" w:rsidRDefault="00EA525E" w:rsidP="008609CE">
            <w:pPr>
              <w:pStyle w:val="TableParagraph"/>
              <w:spacing w:before="109"/>
              <w:ind w:left="107" w:right="94"/>
              <w:jc w:val="both"/>
            </w:pPr>
            <w:r>
              <w:t>(</w:t>
            </w:r>
            <w:r w:rsidR="008609CE">
              <w:t>N</w:t>
            </w:r>
            <w:r>
              <w:t>el caso di mancato ottenimento del consenso a tale trasmissione, la famiglia, per ottenere l’assistenza educativa comunale, deve provvedere a fornire la documentazione richiesta agli enti erogatori dei servizi)</w:t>
            </w:r>
          </w:p>
        </w:tc>
        <w:tc>
          <w:tcPr>
            <w:tcW w:w="1491" w:type="dxa"/>
          </w:tcPr>
          <w:p w14:paraId="311BE7CE" w14:textId="77777777" w:rsidR="002048B7" w:rsidRDefault="002048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</w:tcPr>
          <w:p w14:paraId="16988914" w14:textId="77777777" w:rsidR="002048B7" w:rsidRDefault="002048B7">
            <w:pPr>
              <w:pStyle w:val="TableParagraph"/>
              <w:rPr>
                <w:rFonts w:ascii="Times New Roman"/>
              </w:rPr>
            </w:pPr>
          </w:p>
        </w:tc>
      </w:tr>
    </w:tbl>
    <w:p w14:paraId="57F1F185" w14:textId="77777777" w:rsidR="002048B7" w:rsidRDefault="002048B7">
      <w:pPr>
        <w:pStyle w:val="TableParagraph"/>
        <w:rPr>
          <w:rFonts w:ascii="Times New Roman"/>
        </w:rPr>
        <w:sectPr w:rsidR="002048B7">
          <w:type w:val="continuous"/>
          <w:pgSz w:w="11910" w:h="16840"/>
          <w:pgMar w:top="1460" w:right="283" w:bottom="280" w:left="850" w:header="720" w:footer="720" w:gutter="0"/>
          <w:cols w:space="720"/>
        </w:sectPr>
      </w:pPr>
    </w:p>
    <w:p w14:paraId="77CB5E25" w14:textId="77777777" w:rsidR="002048B7" w:rsidRDefault="00EA525E" w:rsidP="00A10A27">
      <w:pPr>
        <w:pStyle w:val="Corpotesto"/>
        <w:tabs>
          <w:tab w:val="left" w:pos="3734"/>
        </w:tabs>
        <w:spacing w:before="25"/>
      </w:pPr>
      <w:r>
        <w:lastRenderedPageBreak/>
        <w:t xml:space="preserve">Data </w:t>
      </w:r>
      <w:r>
        <w:rPr>
          <w:u w:val="single"/>
        </w:rPr>
        <w:tab/>
      </w:r>
    </w:p>
    <w:p w14:paraId="4FE7A1AF" w14:textId="77777777" w:rsidR="002048B7" w:rsidRDefault="002048B7">
      <w:pPr>
        <w:pStyle w:val="Corpotesto"/>
        <w:spacing w:before="240"/>
      </w:pPr>
    </w:p>
    <w:p w14:paraId="04329450" w14:textId="77777777" w:rsidR="002048B7" w:rsidRDefault="00EA525E">
      <w:pPr>
        <w:pStyle w:val="Corpotesto"/>
        <w:ind w:left="74"/>
      </w:pPr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23707D75" w14:textId="77777777" w:rsidR="002048B7" w:rsidRDefault="002048B7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048B7" w14:paraId="70A29A6C" w14:textId="77777777">
        <w:trPr>
          <w:trHeight w:val="412"/>
        </w:trPr>
        <w:tc>
          <w:tcPr>
            <w:tcW w:w="4890" w:type="dxa"/>
          </w:tcPr>
          <w:p w14:paraId="2D89B46B" w14:textId="77777777" w:rsidR="002048B7" w:rsidRDefault="00EA525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stampatello</w:t>
            </w:r>
          </w:p>
        </w:tc>
        <w:tc>
          <w:tcPr>
            <w:tcW w:w="4890" w:type="dxa"/>
          </w:tcPr>
          <w:p w14:paraId="16DB2838" w14:textId="77777777" w:rsidR="002048B7" w:rsidRDefault="00EA525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2048B7" w14:paraId="3ADB9BD8" w14:textId="77777777">
        <w:trPr>
          <w:trHeight w:val="412"/>
        </w:trPr>
        <w:tc>
          <w:tcPr>
            <w:tcW w:w="4890" w:type="dxa"/>
          </w:tcPr>
          <w:p w14:paraId="290B1646" w14:textId="77777777" w:rsidR="002048B7" w:rsidRDefault="00EA525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Padre/Tutore</w:t>
            </w:r>
          </w:p>
        </w:tc>
        <w:tc>
          <w:tcPr>
            <w:tcW w:w="4890" w:type="dxa"/>
          </w:tcPr>
          <w:p w14:paraId="29624AC8" w14:textId="77777777" w:rsidR="002048B7" w:rsidRDefault="002048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48B7" w14:paraId="1D14E75F" w14:textId="77777777">
        <w:trPr>
          <w:trHeight w:val="414"/>
        </w:trPr>
        <w:tc>
          <w:tcPr>
            <w:tcW w:w="4890" w:type="dxa"/>
          </w:tcPr>
          <w:p w14:paraId="15F6885C" w14:textId="77777777" w:rsidR="002048B7" w:rsidRDefault="00EA525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Madre/Tutore</w:t>
            </w:r>
          </w:p>
        </w:tc>
        <w:tc>
          <w:tcPr>
            <w:tcW w:w="4890" w:type="dxa"/>
          </w:tcPr>
          <w:p w14:paraId="2DD9F190" w14:textId="77777777" w:rsidR="002048B7" w:rsidRDefault="002048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FCFAFB" w14:textId="77777777" w:rsidR="002048B7" w:rsidRDefault="002048B7">
      <w:pPr>
        <w:pStyle w:val="Corpotesto"/>
      </w:pPr>
    </w:p>
    <w:p w14:paraId="1535565D" w14:textId="77777777" w:rsidR="002048B7" w:rsidRDefault="002048B7">
      <w:pPr>
        <w:pStyle w:val="Corpotesto"/>
      </w:pPr>
    </w:p>
    <w:p w14:paraId="3A3EE5D5" w14:textId="77777777" w:rsidR="002048B7" w:rsidRDefault="002048B7">
      <w:pPr>
        <w:pStyle w:val="Corpotesto"/>
      </w:pPr>
    </w:p>
    <w:p w14:paraId="1A03F120" w14:textId="77777777" w:rsidR="002048B7" w:rsidRDefault="00EA525E">
      <w:pPr>
        <w:pStyle w:val="Corpotesto"/>
        <w:ind w:left="74"/>
      </w:pP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rPr>
          <w:spacing w:val="-2"/>
        </w:rPr>
        <w:t>genitore</w:t>
      </w:r>
    </w:p>
    <w:p w14:paraId="24461CD0" w14:textId="77777777" w:rsidR="002048B7" w:rsidRDefault="002048B7">
      <w:pPr>
        <w:pStyle w:val="Corpotesto"/>
      </w:pPr>
    </w:p>
    <w:p w14:paraId="30CC1647" w14:textId="77777777" w:rsidR="002048B7" w:rsidRDefault="002048B7">
      <w:pPr>
        <w:pStyle w:val="Corpotesto"/>
      </w:pPr>
    </w:p>
    <w:p w14:paraId="207F7CE8" w14:textId="77777777" w:rsidR="002048B7" w:rsidRDefault="00EA525E">
      <w:pPr>
        <w:pStyle w:val="Corpotesto"/>
        <w:tabs>
          <w:tab w:val="left" w:pos="6438"/>
        </w:tabs>
        <w:spacing w:line="360" w:lineRule="auto"/>
        <w:ind w:left="74" w:right="153"/>
      </w:pPr>
      <w:r>
        <w:t xml:space="preserve">Il/La sottoscritto/a, </w:t>
      </w:r>
      <w:r>
        <w:rPr>
          <w:u w:val="single"/>
        </w:rPr>
        <w:tab/>
      </w:r>
      <w:r>
        <w:t>consapevole delle conseguenze amministrative e penali per chi rilasci dichiarazioni non corrispondenti a verità ai sensi del DPR 245/2000, 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scelta/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di cui agli art. 316, 338 ter e 337 quater del codice civile, che richiedono il consenso di entrambi i genitori.</w:t>
      </w:r>
    </w:p>
    <w:p w14:paraId="55E7A553" w14:textId="77777777" w:rsidR="002048B7" w:rsidRDefault="002048B7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048B7" w14:paraId="5914B93A" w14:textId="77777777">
        <w:trPr>
          <w:trHeight w:val="412"/>
        </w:trPr>
        <w:tc>
          <w:tcPr>
            <w:tcW w:w="4890" w:type="dxa"/>
          </w:tcPr>
          <w:p w14:paraId="32BE4136" w14:textId="77777777" w:rsidR="002048B7" w:rsidRDefault="00EA525E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stampatello</w:t>
            </w:r>
          </w:p>
        </w:tc>
        <w:tc>
          <w:tcPr>
            <w:tcW w:w="4890" w:type="dxa"/>
          </w:tcPr>
          <w:p w14:paraId="47D88936" w14:textId="77777777" w:rsidR="002048B7" w:rsidRDefault="00EA525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  <w:tr w:rsidR="002048B7" w14:paraId="1A96CB64" w14:textId="77777777">
        <w:trPr>
          <w:trHeight w:val="412"/>
        </w:trPr>
        <w:tc>
          <w:tcPr>
            <w:tcW w:w="4890" w:type="dxa"/>
          </w:tcPr>
          <w:p w14:paraId="0B12D365" w14:textId="77777777" w:rsidR="002048B7" w:rsidRDefault="002048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0" w:type="dxa"/>
          </w:tcPr>
          <w:p w14:paraId="6C447DB0" w14:textId="77777777" w:rsidR="002048B7" w:rsidRDefault="002048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0577F2" w14:textId="77777777" w:rsidR="00EA525E" w:rsidRDefault="00EA525E"/>
    <w:sectPr w:rsidR="00EA525E">
      <w:pgSz w:w="11910" w:h="16840"/>
      <w:pgMar w:top="118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7"/>
    <w:rsid w:val="002048B7"/>
    <w:rsid w:val="00273291"/>
    <w:rsid w:val="0038212C"/>
    <w:rsid w:val="003B0C7D"/>
    <w:rsid w:val="008609CE"/>
    <w:rsid w:val="009E47D8"/>
    <w:rsid w:val="00A10A27"/>
    <w:rsid w:val="00A23F89"/>
    <w:rsid w:val="00BE2E37"/>
    <w:rsid w:val="00DC4E50"/>
    <w:rsid w:val="00E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1946"/>
  <w15:docId w15:val="{F4E30E9E-6F64-4E05-908A-C6B8251D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Alunno</cp:lastModifiedBy>
  <cp:revision>8</cp:revision>
  <dcterms:created xsi:type="dcterms:W3CDTF">2026-04-09T08:52:00Z</dcterms:created>
  <dcterms:modified xsi:type="dcterms:W3CDTF">2026-04-21T07:27:00Z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