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77AB" w14:textId="77777777" w:rsidR="008610FF" w:rsidRPr="008610FF" w:rsidRDefault="008610FF" w:rsidP="008610FF">
      <w:pPr>
        <w:widowControl w:val="0"/>
        <w:autoSpaceDE w:val="0"/>
        <w:autoSpaceDN w:val="0"/>
        <w:rPr>
          <w:sz w:val="20"/>
          <w:lang w:eastAsia="en-US"/>
        </w:rPr>
      </w:pPr>
    </w:p>
    <w:p w14:paraId="22F12E89" w14:textId="70F8C09B" w:rsidR="006334DA" w:rsidRDefault="002F5E2F" w:rsidP="006334DA">
      <w:pPr>
        <w:jc w:val="center"/>
      </w:pPr>
      <w:r>
        <w:rPr>
          <w:noProof/>
        </w:rPr>
        <w:drawing>
          <wp:inline distT="0" distB="0" distL="0" distR="0" wp14:anchorId="3D225FFB" wp14:editId="7ABED7C9">
            <wp:extent cx="1851660" cy="952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6" t="25128" r="-3076" b="21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3119E" w14:textId="77777777" w:rsidR="006334DA" w:rsidRDefault="006334DA" w:rsidP="006334DA">
      <w:pPr>
        <w:pBdr>
          <w:bottom w:val="single" w:sz="4" w:space="1" w:color="auto"/>
        </w:pBdr>
        <w:jc w:val="center"/>
        <w:rPr>
          <w:b/>
          <w:sz w:val="32"/>
          <w:szCs w:val="32"/>
        </w:rPr>
      </w:pPr>
      <w:r w:rsidRPr="0041500E">
        <w:rPr>
          <w:b/>
          <w:sz w:val="32"/>
          <w:szCs w:val="32"/>
        </w:rPr>
        <w:t>ISTITUTO COMPRENSIVO “RETTORE F. EVOLA” - BALESTRATE</w:t>
      </w:r>
    </w:p>
    <w:p w14:paraId="5522FD31" w14:textId="77777777" w:rsidR="00D14388" w:rsidRPr="00D14388" w:rsidRDefault="00D14388" w:rsidP="00D14388">
      <w:pPr>
        <w:tabs>
          <w:tab w:val="center" w:pos="4820"/>
        </w:tabs>
        <w:jc w:val="center"/>
        <w:rPr>
          <w:color w:val="C00000"/>
        </w:rPr>
      </w:pPr>
      <w:r w:rsidRPr="00D14388">
        <w:rPr>
          <w:color w:val="C00000"/>
        </w:rPr>
        <w:t xml:space="preserve">________________________________________________________________________________    </w:t>
      </w:r>
    </w:p>
    <w:p w14:paraId="3A582428" w14:textId="77777777" w:rsidR="008610FF" w:rsidRPr="00D14388" w:rsidRDefault="008610FF" w:rsidP="008610FF">
      <w:pPr>
        <w:widowControl w:val="0"/>
        <w:autoSpaceDE w:val="0"/>
        <w:autoSpaceDN w:val="0"/>
        <w:rPr>
          <w:sz w:val="20"/>
          <w:lang w:eastAsia="en-US"/>
        </w:rPr>
      </w:pPr>
    </w:p>
    <w:p w14:paraId="626FE6D3" w14:textId="77777777" w:rsidR="008610FF" w:rsidRPr="008610FF" w:rsidRDefault="008610FF" w:rsidP="008610FF">
      <w:pPr>
        <w:autoSpaceDE w:val="0"/>
        <w:autoSpaceDN w:val="0"/>
        <w:adjustRightInd w:val="0"/>
        <w:ind w:left="-167" w:firstLine="167"/>
        <w:jc w:val="center"/>
        <w:rPr>
          <w:rFonts w:eastAsia="Calibri"/>
          <w:b/>
          <w:bCs/>
          <w:iCs/>
          <w:color w:val="000000"/>
          <w:sz w:val="36"/>
          <w:szCs w:val="36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36"/>
          <w:szCs w:val="36"/>
          <w:lang w:eastAsia="en-US"/>
        </w:rPr>
        <w:t xml:space="preserve">Scuola </w:t>
      </w:r>
      <w:r w:rsidR="00FF1C95">
        <w:rPr>
          <w:rFonts w:eastAsia="Calibri"/>
          <w:b/>
          <w:bCs/>
          <w:iCs/>
          <w:color w:val="000000"/>
          <w:sz w:val="36"/>
          <w:szCs w:val="36"/>
          <w:lang w:eastAsia="en-US"/>
        </w:rPr>
        <w:t>Secondaria primo grado</w:t>
      </w:r>
    </w:p>
    <w:p w14:paraId="79F713C0" w14:textId="77777777" w:rsidR="008610FF" w:rsidRPr="008610FF" w:rsidRDefault="008610FF" w:rsidP="008610FF">
      <w:pPr>
        <w:autoSpaceDE w:val="0"/>
        <w:autoSpaceDN w:val="0"/>
        <w:adjustRightInd w:val="0"/>
        <w:ind w:left="-167" w:firstLine="167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14:paraId="16BDAA8F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14:paraId="0544E288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14:paraId="3EB31FD2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14:paraId="78D89FC4" w14:textId="77777777" w:rsidR="008610FF" w:rsidRPr="008610FF" w:rsidRDefault="008610FF" w:rsidP="008610FF">
      <w:pPr>
        <w:autoSpaceDE w:val="0"/>
        <w:autoSpaceDN w:val="0"/>
        <w:adjustRightInd w:val="0"/>
        <w:ind w:left="-167" w:firstLine="167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>PROGRAMMAZIONE DI CLASSE COORDINATA</w:t>
      </w:r>
    </w:p>
    <w:p w14:paraId="2976124C" w14:textId="77777777" w:rsidR="008610FF" w:rsidRPr="008610FF" w:rsidRDefault="008610FF" w:rsidP="008610FF">
      <w:pPr>
        <w:autoSpaceDE w:val="0"/>
        <w:autoSpaceDN w:val="0"/>
        <w:adjustRightInd w:val="0"/>
        <w:spacing w:line="480" w:lineRule="auto"/>
        <w:rPr>
          <w:rFonts w:eastAsia="Calibri"/>
          <w:color w:val="000000"/>
          <w:sz w:val="40"/>
          <w:szCs w:val="40"/>
          <w:lang w:eastAsia="en-US"/>
        </w:rPr>
      </w:pPr>
    </w:p>
    <w:p w14:paraId="31A8BD42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14:paraId="31716A0A" w14:textId="106E2F10" w:rsidR="008610FF" w:rsidRPr="008610FF" w:rsidRDefault="008610FF" w:rsidP="008610FF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A. S.  _</w:t>
      </w:r>
      <w:r w:rsidR="006334DA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2026-27</w:t>
      </w: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_</w:t>
      </w:r>
    </w:p>
    <w:p w14:paraId="66FDCC09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color w:val="000000"/>
          <w:sz w:val="40"/>
          <w:szCs w:val="40"/>
          <w:lang w:eastAsia="en-US"/>
        </w:rPr>
      </w:pPr>
    </w:p>
    <w:p w14:paraId="31895D45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14:paraId="7DCBFE66" w14:textId="4141163B" w:rsidR="008610FF" w:rsidRPr="008610FF" w:rsidRDefault="008610FF" w:rsidP="008610FF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CLASSE ____      sez.     ______</w:t>
      </w:r>
    </w:p>
    <w:p w14:paraId="15EB8332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40"/>
          <w:szCs w:val="40"/>
          <w:lang w:eastAsia="en-US"/>
        </w:rPr>
      </w:pPr>
    </w:p>
    <w:p w14:paraId="0714DDA0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4686E90A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40A6FB07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60F8FF94" w14:textId="77777777"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4B71A7E8" w14:textId="3AC697D3" w:rsidR="008610FF" w:rsidRPr="008610FF" w:rsidRDefault="008610FF" w:rsidP="008610FF">
      <w:pPr>
        <w:autoSpaceDE w:val="0"/>
        <w:autoSpaceDN w:val="0"/>
        <w:adjustRightInd w:val="0"/>
        <w:spacing w:line="360" w:lineRule="auto"/>
        <w:jc w:val="right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>Coordinatore</w:t>
      </w:r>
    </w:p>
    <w:p w14:paraId="624352A2" w14:textId="4BA4B543" w:rsidR="008610FF" w:rsidRPr="008610FF" w:rsidRDefault="008610FF" w:rsidP="008610FF">
      <w:pPr>
        <w:autoSpaceDE w:val="0"/>
        <w:autoSpaceDN w:val="0"/>
        <w:adjustRightInd w:val="0"/>
        <w:jc w:val="right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_</w:t>
      </w:r>
      <w:r w:rsidR="00D01219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___________________</w:t>
      </w:r>
    </w:p>
    <w:p w14:paraId="4BC60B82" w14:textId="77777777" w:rsidR="008610FF" w:rsidRPr="008610FF" w:rsidRDefault="008610FF" w:rsidP="008610FF">
      <w:pPr>
        <w:widowControl w:val="0"/>
        <w:autoSpaceDE w:val="0"/>
        <w:autoSpaceDN w:val="0"/>
        <w:rPr>
          <w:sz w:val="26"/>
          <w:lang w:eastAsia="en-US"/>
        </w:rPr>
      </w:pPr>
    </w:p>
    <w:p w14:paraId="07B46155" w14:textId="77777777" w:rsidR="008610FF" w:rsidRPr="008610FF" w:rsidRDefault="008610FF" w:rsidP="008610FF">
      <w:pPr>
        <w:widowControl w:val="0"/>
        <w:autoSpaceDE w:val="0"/>
        <w:autoSpaceDN w:val="0"/>
        <w:spacing w:before="11"/>
        <w:rPr>
          <w:sz w:val="21"/>
          <w:lang w:eastAsia="en-US"/>
        </w:rPr>
      </w:pPr>
    </w:p>
    <w:p w14:paraId="2E06AAF5" w14:textId="77777777"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14:paraId="50D951DE" w14:textId="77777777"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14:paraId="3C269BD3" w14:textId="77777777"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14:paraId="3034AFE4" w14:textId="77777777"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14:paraId="704C872E" w14:textId="77777777" w:rsidR="008610FF" w:rsidRDefault="008610FF" w:rsidP="00B76A5A">
      <w:pPr>
        <w:pStyle w:val="Contenutotabella"/>
        <w:snapToGrid w:val="0"/>
        <w:jc w:val="center"/>
        <w:rPr>
          <w:b/>
          <w:color w:val="000000"/>
        </w:rPr>
        <w:sectPr w:rsidR="008610FF" w:rsidSect="008610FF">
          <w:footerReference w:type="default" r:id="rId9"/>
          <w:headerReference w:type="first" r:id="rId10"/>
          <w:pgSz w:w="11906" w:h="16838"/>
          <w:pgMar w:top="1958" w:right="1134" w:bottom="851" w:left="1134" w:header="708" w:footer="708" w:gutter="0"/>
          <w:pgNumType w:start="1"/>
          <w:cols w:space="708"/>
          <w:titlePg/>
          <w:docGrid w:linePitch="360"/>
        </w:sectPr>
      </w:pPr>
    </w:p>
    <w:tbl>
      <w:tblPr>
        <w:tblW w:w="9864" w:type="dxa"/>
        <w:jc w:val="center"/>
        <w:tblLayout w:type="fixed"/>
        <w:tblLook w:val="0000" w:firstRow="0" w:lastRow="0" w:firstColumn="0" w:lastColumn="0" w:noHBand="0" w:noVBand="0"/>
      </w:tblPr>
      <w:tblGrid>
        <w:gridCol w:w="9864"/>
      </w:tblGrid>
      <w:tr w:rsidR="008610FF" w:rsidRPr="005C68B5" w14:paraId="3F622F08" w14:textId="77777777" w:rsidTr="002A7781">
        <w:trPr>
          <w:trHeight w:val="1103"/>
          <w:jc w:val="center"/>
        </w:trPr>
        <w:tc>
          <w:tcPr>
            <w:tcW w:w="9864" w:type="dxa"/>
          </w:tcPr>
          <w:p w14:paraId="14B55F58" w14:textId="77777777" w:rsidR="009E5714" w:rsidRDefault="009E5714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57AA9F19" w14:textId="77777777" w:rsidR="009E5714" w:rsidRDefault="009E5714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584E8E4C" w14:textId="77777777" w:rsidR="009E5714" w:rsidRDefault="009E5714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42EAE93F" w14:textId="47A677CB" w:rsidR="008610FF" w:rsidRPr="005C68B5" w:rsidRDefault="008610FF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C68B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ANALISI DELLA SITUAZIONE INIZIALE</w:t>
            </w:r>
          </w:p>
          <w:p w14:paraId="4902E157" w14:textId="77777777" w:rsidR="008610FF" w:rsidRPr="005C68B5" w:rsidRDefault="008610FF" w:rsidP="002A778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tbl>
            <w:tblPr>
              <w:tblW w:w="968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736"/>
              <w:gridCol w:w="2952"/>
            </w:tblGrid>
            <w:tr w:rsidR="008610FF" w:rsidRPr="005C68B5" w14:paraId="6397134D" w14:textId="77777777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8B9D13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>Descrizione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5ACE8" w14:textId="77777777" w:rsidR="008610FF" w:rsidRPr="005C68B5" w:rsidRDefault="008610FF" w:rsidP="002A7781">
                  <w:pPr>
                    <w:jc w:val="center"/>
                  </w:pPr>
                  <w:r w:rsidRPr="005C68B5">
                    <w:t xml:space="preserve">Numero </w:t>
                  </w:r>
                </w:p>
              </w:tc>
            </w:tr>
            <w:tr w:rsidR="008610FF" w:rsidRPr="005C68B5" w14:paraId="23F573C2" w14:textId="77777777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C54B4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 xml:space="preserve">Totale alunni 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A4E29" w14:textId="212E30D4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1ECEE11C" w14:textId="77777777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68C81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>Maschi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8FF16" w14:textId="0413F4B5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1B887B5A" w14:textId="77777777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9EBB3A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>Femmine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81618F" w14:textId="0C9F865E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3A997345" w14:textId="77777777" w:rsidTr="002A7781">
              <w:trPr>
                <w:cantSplit/>
                <w:trHeight w:val="370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F0E6D0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>Altre culture</w:t>
                  </w:r>
                  <w:r>
                    <w:t>/alunni stranieri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D39F76" w14:textId="5EF289FB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5C2BF316" w14:textId="77777777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7EC38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>Ripetenti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DE520" w14:textId="19A4471D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14D07B46" w14:textId="77777777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97394" w14:textId="77777777" w:rsidR="008610FF" w:rsidRPr="005C68B5" w:rsidRDefault="008610FF" w:rsidP="002A7781">
                  <w:pPr>
                    <w:spacing w:line="360" w:lineRule="auto"/>
                  </w:pPr>
                  <w:r>
                    <w:t>Alunni con disabilità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3AD69" w14:textId="4E48F0B6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69D211AA" w14:textId="77777777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5F616" w14:textId="77777777" w:rsidR="008610FF" w:rsidRPr="005C68B5" w:rsidRDefault="008610FF" w:rsidP="002A7781">
                  <w:pPr>
                    <w:spacing w:line="360" w:lineRule="auto"/>
                  </w:pPr>
                  <w:r w:rsidRPr="005C68B5">
                    <w:t>Alunni che non si avvalgono dell’IRC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8E72AC" w14:textId="5F475367"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14:paraId="4FB4E3D3" w14:textId="77777777" w:rsidTr="002A7781">
              <w:trPr>
                <w:cantSplit/>
                <w:trHeight w:val="1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FC973A" w14:textId="08CAACE6" w:rsidR="008610FF" w:rsidRPr="005C68B5" w:rsidRDefault="008610FF" w:rsidP="008610FF">
                  <w:r w:rsidRPr="005C68B5">
                    <w:t xml:space="preserve">Alunni con </w:t>
                  </w:r>
                  <w:r>
                    <w:t xml:space="preserve">bisogni educativi speciali </w:t>
                  </w:r>
                  <w:r w:rsidRPr="005C68B5">
                    <w:t>(DSA e BES)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E64FC" w14:textId="77777777" w:rsidR="008610FF" w:rsidRPr="005C68B5" w:rsidRDefault="008610FF" w:rsidP="002A7781">
                  <w:pPr>
                    <w:jc w:val="center"/>
                  </w:pPr>
                </w:p>
              </w:tc>
            </w:tr>
            <w:tr w:rsidR="00D14388" w:rsidRPr="005C68B5" w14:paraId="7653EFBB" w14:textId="77777777" w:rsidTr="002A7781">
              <w:trPr>
                <w:cantSplit/>
                <w:trHeight w:val="1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4EC0B" w14:textId="77777777" w:rsidR="00D14388" w:rsidRPr="00D14388" w:rsidRDefault="00D14388" w:rsidP="00D14388">
                  <w:r w:rsidRPr="00D14388">
                    <w:t>Alunni frequentanti percorsi ad indirizzo musicale</w:t>
                  </w:r>
                </w:p>
                <w:p w14:paraId="11304C66" w14:textId="77777777" w:rsidR="00D14388" w:rsidRPr="005C68B5" w:rsidRDefault="00D14388" w:rsidP="008610FF"/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F95D6" w14:textId="4E5775BA" w:rsidR="00D14388" w:rsidRPr="005C68B5" w:rsidRDefault="00D14388" w:rsidP="002A7781">
                  <w:pPr>
                    <w:jc w:val="center"/>
                  </w:pPr>
                </w:p>
              </w:tc>
            </w:tr>
          </w:tbl>
          <w:p w14:paraId="0D20D398" w14:textId="77777777" w:rsidR="008610FF" w:rsidRPr="005C68B5" w:rsidRDefault="008610FF" w:rsidP="002A7781">
            <w:pPr>
              <w:ind w:right="-168"/>
              <w:rPr>
                <w:sz w:val="28"/>
                <w:szCs w:val="28"/>
              </w:rPr>
            </w:pPr>
          </w:p>
        </w:tc>
      </w:tr>
    </w:tbl>
    <w:p w14:paraId="34B32451" w14:textId="77777777" w:rsidR="008610FF" w:rsidRDefault="008610FF" w:rsidP="008610FF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008BE6C" w14:textId="42C217D5" w:rsidR="001540E5" w:rsidRDefault="001540E5" w:rsidP="00C00E97">
      <w:pPr>
        <w:pBdr>
          <w:bottom w:val="single" w:sz="4" w:space="1" w:color="auto"/>
        </w:pBdr>
        <w:spacing w:line="360" w:lineRule="auto"/>
        <w:ind w:left="360"/>
        <w:jc w:val="center"/>
      </w:pPr>
      <w:r w:rsidRPr="001540E5">
        <w:rPr>
          <w:b/>
        </w:rPr>
        <w:t>SITUAZIONE DI PARTENZA DELLA CLASSE</w:t>
      </w:r>
    </w:p>
    <w:p w14:paraId="2B7FEDBC" w14:textId="4B559BAA" w:rsidR="001540E5" w:rsidRDefault="001540E5" w:rsidP="001540E5">
      <w:pPr>
        <w:pStyle w:val="NormaleWeb"/>
        <w:ind w:firstLine="709"/>
        <w:contextualSpacing/>
        <w:jc w:val="both"/>
      </w:pPr>
      <w:r>
        <w:t>La classe è composta da</w:t>
      </w:r>
      <w:r w:rsidR="00D01219">
        <w:t xml:space="preserve"> …</w:t>
      </w:r>
      <w:r>
        <w:t xml:space="preserve">  alunni, di cui </w:t>
      </w:r>
      <w:r w:rsidR="00D01219">
        <w:t>…</w:t>
      </w:r>
      <w:r>
        <w:t xml:space="preserve"> maschi </w:t>
      </w:r>
      <w:proofErr w:type="gramStart"/>
      <w:r>
        <w:t xml:space="preserve">e  </w:t>
      </w:r>
      <w:r w:rsidR="00D01219">
        <w:t>…</w:t>
      </w:r>
      <w:proofErr w:type="gramEnd"/>
      <w:r w:rsidR="00D01219">
        <w:t xml:space="preserve"> </w:t>
      </w:r>
      <w:r>
        <w:t>femmine. Sono presenti</w:t>
      </w:r>
      <w:r w:rsidR="00D01219">
        <w:t xml:space="preserve"> …</w:t>
      </w:r>
      <w:r>
        <w:t xml:space="preserve">  alunni che hanno ripetuto la classe</w:t>
      </w:r>
      <w:r w:rsidR="00AA1AD4">
        <w:t>…</w:t>
      </w:r>
      <w:r>
        <w:t>,</w:t>
      </w:r>
      <w:r w:rsidR="00AA1AD4">
        <w:t xml:space="preserve"> </w:t>
      </w:r>
      <w:r w:rsidR="00D01219">
        <w:t>…</w:t>
      </w:r>
      <w:r>
        <w:t xml:space="preserve"> alunni con disabilità </w:t>
      </w:r>
      <w:proofErr w:type="gramStart"/>
      <w:r>
        <w:t>e  almeno</w:t>
      </w:r>
      <w:proofErr w:type="gramEnd"/>
      <w:r w:rsidR="00D01219">
        <w:t xml:space="preserve"> …</w:t>
      </w:r>
      <w:r>
        <w:t xml:space="preserve"> alunne con bisogni educativi speciali per le quali occorrerà predisporre dei </w:t>
      </w:r>
      <w:proofErr w:type="spellStart"/>
      <w:r>
        <w:t>PdP</w:t>
      </w:r>
      <w:proofErr w:type="spellEnd"/>
      <w:r>
        <w:t xml:space="preserve">, se il consiglio lo riterrà opportuno. Non sono presenti alunni stranieri né alunni che non si avvalgono dell’insegnamento della Religione cattolica. </w:t>
      </w:r>
      <w:r w:rsidR="003F0A9D">
        <w:t xml:space="preserve">… </w:t>
      </w:r>
      <w:r>
        <w:t>alunni frequentano inoltre percorsi ad indirizzo musicale.</w:t>
      </w:r>
    </w:p>
    <w:p w14:paraId="07F8710C" w14:textId="77777777" w:rsidR="001540E5" w:rsidRDefault="001540E5" w:rsidP="001540E5">
      <w:pPr>
        <w:pStyle w:val="NormaleWeb"/>
        <w:ind w:firstLine="709"/>
        <w:contextualSpacing/>
        <w:jc w:val="both"/>
      </w:pPr>
      <w:r>
        <w:t>A seguito delle osservazioni effettuate nel corso delle prime attività didattiche, il Consiglio di classe rileva una situazione iniziale complessivamente caratterizzata da una certa vivacità del gruppo e da livelli di apprendimento prevalentemente collocabili nelle fasce intermedia e di base.</w:t>
      </w:r>
    </w:p>
    <w:p w14:paraId="191610F5" w14:textId="77777777" w:rsidR="001540E5" w:rsidRDefault="001540E5" w:rsidP="001540E5">
      <w:pPr>
        <w:pStyle w:val="NormaleWeb"/>
        <w:ind w:firstLine="709"/>
        <w:contextualSpacing/>
        <w:jc w:val="both"/>
      </w:pPr>
      <w:r>
        <w:t>Dal punto di vista relazionale e comportamentale, la classe presenta alcune criticità. Il grado di socializzazione risulta non sempre pienamente positivo e, in alcune situazioni, può assumere carattere difficoltoso o conflittuale, soprattutto per quanto riguarda il rispetto reciproco, l’osservanza delle regole condivise e la capacità di instaurare un clima pienamente collaborativo.</w:t>
      </w:r>
    </w:p>
    <w:p w14:paraId="1C7073CF" w14:textId="77777777" w:rsidR="001540E5" w:rsidRDefault="001540E5" w:rsidP="001540E5">
      <w:pPr>
        <w:pStyle w:val="NormaleWeb"/>
        <w:ind w:firstLine="709"/>
        <w:contextualSpacing/>
        <w:jc w:val="both"/>
      </w:pPr>
      <w:r>
        <w:t>Una parte degli alunni mostra inoltre una limitata propensione alla collaborazione e non ha ancora consolidato adeguate capacità di ascolto attivo. In alcuni momenti emergono comportamenti problematici e una non sempre puntuale osservanza delle regole della vita scolastica.</w:t>
      </w:r>
    </w:p>
    <w:p w14:paraId="2155FB02" w14:textId="77777777" w:rsidR="009E5714" w:rsidRDefault="001540E5" w:rsidP="009E5714">
      <w:pPr>
        <w:pStyle w:val="NormaleWeb"/>
        <w:ind w:firstLine="709"/>
        <w:contextualSpacing/>
        <w:jc w:val="both"/>
      </w:pPr>
      <w:r>
        <w:t>Nei confronti delle attività didattiche, l’atteggiamento generale può essere considerato nel complesso accettabile, sebbene in alcuni alunni si manifestino momenti di scarsa motivazione</w:t>
      </w:r>
      <w:r w:rsidR="009E5714">
        <w:t>, frequenza irregolare e</w:t>
      </w:r>
      <w:r>
        <w:t xml:space="preserve"> atteggiamenti talvolta negativi. La partecipazione alle attività proposte appare nel complesso accettabile, ma non sempre costante e, per una parte della classe, ancora modesta.</w:t>
      </w:r>
    </w:p>
    <w:p w14:paraId="085D5BF6" w14:textId="77777777" w:rsidR="009E5714" w:rsidRDefault="001540E5" w:rsidP="009E5714">
      <w:pPr>
        <w:pStyle w:val="NormaleWeb"/>
        <w:ind w:firstLine="709"/>
        <w:contextualSpacing/>
        <w:jc w:val="both"/>
      </w:pPr>
      <w:r>
        <w:t>Il Consiglio di classe ritiene pertanto necessario proseguire il lavoro educativo e didattico ponendo particolare attenzione al rispetto delle regole, al consolidamento delle capacità di ascolto, alla partecipazione attiva, alla collaborazione tra pari e al progressivo sviluppo della motivazione allo studio.</w:t>
      </w:r>
    </w:p>
    <w:p w14:paraId="790533F2" w14:textId="77777777" w:rsidR="009E5714" w:rsidRDefault="009E5714" w:rsidP="009E5714">
      <w:pPr>
        <w:pStyle w:val="NormaleWeb"/>
        <w:ind w:firstLine="709"/>
        <w:contextualSpacing/>
        <w:jc w:val="both"/>
        <w:rPr>
          <w:snapToGrid w:val="0"/>
        </w:rPr>
      </w:pPr>
      <w:r w:rsidRPr="0018167A">
        <w:rPr>
          <w:snapToGrid w:val="0"/>
        </w:rPr>
        <w:t>Sulla base delle analisi d’inizio d’anno scolastico che fanno riferimento a:</w:t>
      </w:r>
    </w:p>
    <w:p w14:paraId="716E49DA" w14:textId="77777777" w:rsidR="009E5714" w:rsidRDefault="009E5714" w:rsidP="009E5714">
      <w:pPr>
        <w:pStyle w:val="NormaleWeb"/>
        <w:ind w:firstLine="709"/>
        <w:contextualSpacing/>
        <w:jc w:val="both"/>
        <w:rPr>
          <w:snapToGrid w:val="0"/>
        </w:rPr>
      </w:pPr>
      <w:r w:rsidRPr="0018167A">
        <w:rPr>
          <w:snapToGrid w:val="0"/>
        </w:rPr>
        <w:t>a) le osservazioni metacognitive che riguardano il comportamento, la socializzazione, la partecipazione, l</w:t>
      </w:r>
      <w:r>
        <w:rPr>
          <w:snapToGrid w:val="0"/>
        </w:rPr>
        <w:t>'impegno e il metodo di lavoro;</w:t>
      </w:r>
      <w:r w:rsidRPr="0018167A">
        <w:rPr>
          <w:snapToGrid w:val="0"/>
        </w:rPr>
        <w:t xml:space="preserve">  </w:t>
      </w:r>
    </w:p>
    <w:p w14:paraId="21FA6AA5" w14:textId="33275B19" w:rsidR="009E5714" w:rsidRPr="00661A4D" w:rsidRDefault="009E5714" w:rsidP="009E5714">
      <w:pPr>
        <w:pStyle w:val="NormaleWeb"/>
        <w:ind w:firstLine="709"/>
        <w:contextualSpacing/>
        <w:jc w:val="both"/>
        <w:rPr>
          <w:snapToGrid w:val="0"/>
        </w:rPr>
      </w:pPr>
      <w:r w:rsidRPr="0018167A">
        <w:rPr>
          <w:snapToGrid w:val="0"/>
        </w:rPr>
        <w:t>b) i prerequisiti cognitivi che riguardano la capacità di conoscere, comprendere, operare ed usare i linguaggi spec</w:t>
      </w:r>
      <w:r>
        <w:rPr>
          <w:snapToGrid w:val="0"/>
        </w:rPr>
        <w:t>ifici delle diverse discipline;</w:t>
      </w:r>
    </w:p>
    <w:p w14:paraId="1ED9F8A3" w14:textId="77777777" w:rsidR="009E5714" w:rsidRDefault="009E5714" w:rsidP="009E5714">
      <w:pPr>
        <w:pStyle w:val="Corpotesto"/>
        <w:jc w:val="both"/>
      </w:pPr>
      <w:r w:rsidRPr="0018167A">
        <w:lastRenderedPageBreak/>
        <w:t xml:space="preserve"> sono state individuate le seguenti </w:t>
      </w:r>
      <w:r w:rsidRPr="0018167A">
        <w:rPr>
          <w:b/>
          <w:bCs/>
        </w:rPr>
        <w:t>fasce di livello</w:t>
      </w:r>
      <w:r w:rsidRPr="0018167A">
        <w:t>:</w:t>
      </w:r>
    </w:p>
    <w:p w14:paraId="53653B19" w14:textId="77777777" w:rsidR="009E5714" w:rsidRDefault="009E5714" w:rsidP="009E5714">
      <w:pPr>
        <w:pStyle w:val="Corpotesto"/>
        <w:jc w:val="both"/>
      </w:pPr>
    </w:p>
    <w:tbl>
      <w:tblPr>
        <w:tblW w:w="10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0"/>
        <w:gridCol w:w="2167"/>
        <w:gridCol w:w="5525"/>
      </w:tblGrid>
      <w:tr w:rsidR="009E5714" w:rsidRPr="007A11DB" w14:paraId="330FA35B" w14:textId="77777777" w:rsidTr="007B4910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F079" w14:textId="77777777" w:rsidR="009E5714" w:rsidRPr="007A11DB" w:rsidRDefault="009E5714" w:rsidP="007B4910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7A11DB">
              <w:rPr>
                <w:b/>
                <w:bCs/>
              </w:rPr>
              <w:t>FASCE DI LIVELLO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214F" w14:textId="77777777" w:rsidR="009E5714" w:rsidRPr="007A11DB" w:rsidRDefault="009E5714" w:rsidP="007B4910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7A11DB">
              <w:rPr>
                <w:b/>
              </w:rPr>
              <w:t>ALUNNI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94E3" w14:textId="77777777" w:rsidR="009E5714" w:rsidRPr="007A11DB" w:rsidRDefault="009E5714" w:rsidP="007B4910">
            <w:pPr>
              <w:tabs>
                <w:tab w:val="left" w:pos="3785"/>
              </w:tabs>
              <w:jc w:val="center"/>
              <w:rPr>
                <w:b/>
              </w:rPr>
            </w:pPr>
            <w:r w:rsidRPr="007A11DB">
              <w:rPr>
                <w:b/>
              </w:rPr>
              <w:t>PROFILO DEL LIVELLO</w:t>
            </w:r>
          </w:p>
        </w:tc>
      </w:tr>
      <w:tr w:rsidR="009E5714" w:rsidRPr="007A11DB" w14:paraId="23CADC19" w14:textId="77777777" w:rsidTr="007B4910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9A32" w14:textId="77777777" w:rsidR="009E5714" w:rsidRDefault="009E5714" w:rsidP="007B4910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</w:p>
          <w:p w14:paraId="1DFA5C96" w14:textId="77777777" w:rsidR="009E5714" w:rsidRPr="007A11DB" w:rsidRDefault="009E5714" w:rsidP="007B4910">
            <w:pPr>
              <w:spacing w:before="100" w:beforeAutospacing="1" w:after="100" w:afterAutospacing="1" w:line="360" w:lineRule="auto"/>
              <w:rPr>
                <w:u w:val="single"/>
              </w:rPr>
            </w:pPr>
            <w:proofErr w:type="gramStart"/>
            <w:r w:rsidRPr="007A11DB">
              <w:rPr>
                <w:b/>
                <w:bCs/>
              </w:rPr>
              <w:t>Fascia  alta</w:t>
            </w:r>
            <w:proofErr w:type="gramEnd"/>
            <w:r w:rsidRPr="007A11DB">
              <w:rPr>
                <w:b/>
                <w:bCs/>
              </w:rPr>
              <w:t xml:space="preserve"> (10/9)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BA0A" w14:textId="247100EF" w:rsidR="009E5714" w:rsidRPr="009E5714" w:rsidRDefault="009E5714" w:rsidP="007B4910">
            <w:pPr>
              <w:spacing w:before="100" w:beforeAutospacing="1" w:after="100" w:afterAutospacing="1" w:line="360" w:lineRule="auto"/>
              <w:rPr>
                <w:caps/>
                <w:sz w:val="22"/>
                <w:szCs w:val="22"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D96A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rFonts w:ascii="Liberation Serif" w:hAnsi="Liberation Serif" w:cs="Lohit Hindi"/>
                <w:lang w:eastAsia="zh-CN" w:bidi="hi-IN"/>
              </w:rPr>
            </w:pPr>
            <w:r w:rsidRPr="007A11DB">
              <w:rPr>
                <w:lang w:eastAsia="zh-CN" w:bidi="hi-IN"/>
              </w:rPr>
              <w:t>Alunni che conoscono in modo completo e approfondito i contenuti propri delle discipline.</w:t>
            </w:r>
          </w:p>
          <w:p w14:paraId="20E891CC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rFonts w:ascii="Liberation Serif" w:hAnsi="Liberation Serif" w:cs="Lohit Hindi"/>
                <w:lang w:eastAsia="zh-CN" w:bidi="hi-IN"/>
              </w:rPr>
            </w:pPr>
            <w:r w:rsidRPr="007A11DB">
              <w:rPr>
                <w:lang w:eastAsia="zh-CN" w:bidi="hi-IN"/>
              </w:rPr>
              <w:t>Relazionano con sicurezza i contenuti.</w:t>
            </w:r>
          </w:p>
          <w:p w14:paraId="152E143B" w14:textId="77777777" w:rsidR="009E5714" w:rsidRPr="007A11DB" w:rsidRDefault="009E5714" w:rsidP="007B4910">
            <w:pPr>
              <w:autoSpaceDE w:val="0"/>
              <w:autoSpaceDN w:val="0"/>
              <w:adjustRightInd w:val="0"/>
              <w:rPr>
                <w:smallCaps/>
              </w:rPr>
            </w:pPr>
            <w:r w:rsidRPr="007A11DB">
              <w:t>Comprendono e si esprimono utilizzando i linguaggi specifici con buona padronanza.</w:t>
            </w:r>
          </w:p>
        </w:tc>
      </w:tr>
      <w:tr w:rsidR="009E5714" w:rsidRPr="007A11DB" w14:paraId="3151C06A" w14:textId="77777777" w:rsidTr="007B4910">
        <w:trPr>
          <w:trHeight w:val="1602"/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7B8E" w14:textId="77777777" w:rsidR="009E5714" w:rsidRPr="007A11DB" w:rsidRDefault="009E5714" w:rsidP="007B4910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</w:p>
          <w:p w14:paraId="6812D392" w14:textId="77777777" w:rsidR="009E5714" w:rsidRPr="007A11DB" w:rsidRDefault="009E5714" w:rsidP="007B4910">
            <w:pPr>
              <w:spacing w:before="100" w:beforeAutospacing="1" w:after="100" w:afterAutospacing="1" w:line="360" w:lineRule="auto"/>
              <w:rPr>
                <w:b/>
                <w:bCs/>
              </w:rPr>
            </w:pPr>
            <w:r w:rsidRPr="007A11DB">
              <w:rPr>
                <w:b/>
                <w:bCs/>
              </w:rPr>
              <w:t>Fascia medio - alta (8)</w:t>
            </w:r>
          </w:p>
          <w:p w14:paraId="354B71D7" w14:textId="77777777" w:rsidR="009E5714" w:rsidRPr="007A11DB" w:rsidRDefault="009E5714" w:rsidP="007B4910">
            <w:pPr>
              <w:spacing w:before="100" w:beforeAutospacing="1" w:after="100" w:afterAutospacing="1" w:line="360" w:lineRule="auto"/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9E40" w14:textId="1E3D94C9" w:rsidR="009E5714" w:rsidRPr="007A11DB" w:rsidRDefault="009E5714" w:rsidP="007B4910">
            <w:pPr>
              <w:spacing w:before="100" w:beforeAutospacing="1" w:after="100" w:afterAutospacing="1"/>
              <w:contextualSpacing/>
              <w:rPr>
                <w:caps/>
              </w:rPr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A82F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rFonts w:ascii="Liberation Serif" w:hAnsi="Liberation Serif" w:cs="Lohit Hindi"/>
                <w:lang w:eastAsia="zh-CN" w:bidi="hi-IN"/>
              </w:rPr>
            </w:pPr>
            <w:r w:rsidRPr="007A11DB">
              <w:rPr>
                <w:rFonts w:ascii="Century Gothic" w:eastAsia="Century Gothic" w:hAnsi="Century Gothic" w:cs="Century Gothic"/>
                <w:spacing w:val="-1"/>
                <w:sz w:val="20"/>
                <w:szCs w:val="20"/>
                <w:lang w:eastAsia="zh-CN" w:bidi="hi-IN"/>
              </w:rPr>
              <w:t xml:space="preserve"> </w:t>
            </w:r>
            <w:r w:rsidRPr="007A11DB">
              <w:rPr>
                <w:lang w:eastAsia="zh-CN" w:bidi="hi-IN"/>
              </w:rPr>
              <w:t>Alunni che conoscono in modo completo i contenuti propri delle discipline.</w:t>
            </w:r>
          </w:p>
          <w:p w14:paraId="3FB3EFFD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rFonts w:ascii="Liberation Serif" w:hAnsi="Liberation Serif" w:cs="Lohit Hindi"/>
                <w:lang w:eastAsia="zh-CN" w:bidi="hi-IN"/>
              </w:rPr>
            </w:pPr>
            <w:r w:rsidRPr="007A11DB">
              <w:rPr>
                <w:lang w:eastAsia="zh-CN" w:bidi="hi-IN"/>
              </w:rPr>
              <w:t>Rielaborano i contenuti.</w:t>
            </w:r>
          </w:p>
          <w:p w14:paraId="750A9061" w14:textId="77777777" w:rsidR="009E5714" w:rsidRPr="007A11DB" w:rsidRDefault="009E5714" w:rsidP="007B4910">
            <w:pPr>
              <w:spacing w:before="4"/>
              <w:ind w:right="216"/>
              <w:rPr>
                <w:smallCaps/>
              </w:rPr>
            </w:pPr>
            <w:r w:rsidRPr="007A11DB">
              <w:t>Comprendono e si esprimono utilizzando correttamente i linguaggi specifici.</w:t>
            </w:r>
          </w:p>
        </w:tc>
      </w:tr>
      <w:tr w:rsidR="009E5714" w:rsidRPr="007A11DB" w14:paraId="4163B7DD" w14:textId="77777777" w:rsidTr="007B4910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80FF" w14:textId="77777777" w:rsidR="009E5714" w:rsidRPr="007A11DB" w:rsidRDefault="009E5714" w:rsidP="007B4910">
            <w:pPr>
              <w:spacing w:after="120"/>
              <w:rPr>
                <w:b/>
                <w:bCs/>
                <w:lang w:bidi="he-IL"/>
              </w:rPr>
            </w:pPr>
          </w:p>
          <w:p w14:paraId="0D146BFD" w14:textId="77777777" w:rsidR="009E5714" w:rsidRPr="007A11DB" w:rsidRDefault="009E5714" w:rsidP="007B4910">
            <w:pPr>
              <w:spacing w:after="120"/>
              <w:rPr>
                <w:b/>
                <w:lang w:bidi="he-IL"/>
              </w:rPr>
            </w:pPr>
            <w:proofErr w:type="gramStart"/>
            <w:r w:rsidRPr="007A11DB">
              <w:rPr>
                <w:b/>
                <w:bCs/>
                <w:lang w:bidi="he-IL"/>
              </w:rPr>
              <w:t>Fascia  media</w:t>
            </w:r>
            <w:proofErr w:type="gramEnd"/>
            <w:r w:rsidRPr="007A11DB">
              <w:rPr>
                <w:b/>
                <w:bCs/>
                <w:lang w:bidi="he-IL"/>
              </w:rPr>
              <w:t xml:space="preserve"> (7)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B3D" w14:textId="3B81B332" w:rsidR="009E5714" w:rsidRPr="007A11DB" w:rsidRDefault="009E5714" w:rsidP="007B4910">
            <w:pPr>
              <w:contextualSpacing/>
            </w:pP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A399" w14:textId="77777777" w:rsidR="009E5714" w:rsidRPr="007A11DB" w:rsidRDefault="009E5714" w:rsidP="007B4910">
            <w:pPr>
              <w:autoSpaceDE w:val="0"/>
              <w:autoSpaceDN w:val="0"/>
              <w:adjustRightInd w:val="0"/>
            </w:pPr>
            <w:r w:rsidRPr="007A11DB">
              <w:t>Alunni che conoscono i contenuti delle discipline in modo soddisfacente.</w:t>
            </w:r>
          </w:p>
          <w:p w14:paraId="05E20684" w14:textId="77777777" w:rsidR="009E5714" w:rsidRPr="007A11DB" w:rsidRDefault="009E5714" w:rsidP="007B4910">
            <w:pPr>
              <w:autoSpaceDE w:val="0"/>
              <w:autoSpaceDN w:val="0"/>
              <w:adjustRightInd w:val="0"/>
            </w:pPr>
            <w:r w:rsidRPr="007A11DB">
              <w:t>Utilizzano le conoscenze senza rielaborarle.</w:t>
            </w:r>
          </w:p>
          <w:p w14:paraId="4B20B8F0" w14:textId="77777777" w:rsidR="009E5714" w:rsidRPr="007A11DB" w:rsidRDefault="009E5714" w:rsidP="007B4910">
            <w:pPr>
              <w:autoSpaceDE w:val="0"/>
              <w:autoSpaceDN w:val="0"/>
              <w:adjustRightInd w:val="0"/>
              <w:rPr>
                <w:smallCaps/>
              </w:rPr>
            </w:pPr>
            <w:r w:rsidRPr="007A11DB">
              <w:t>Comprendono ed utilizzano i linguaggi specifici.</w:t>
            </w:r>
          </w:p>
        </w:tc>
      </w:tr>
      <w:tr w:rsidR="009E5714" w:rsidRPr="007A11DB" w14:paraId="76D41AEC" w14:textId="77777777" w:rsidTr="007B4910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699C" w14:textId="77777777" w:rsidR="009E5714" w:rsidRPr="007A11DB" w:rsidRDefault="009E5714" w:rsidP="007B4910">
            <w:pPr>
              <w:spacing w:after="120"/>
              <w:rPr>
                <w:b/>
                <w:bCs/>
                <w:lang w:bidi="he-IL"/>
              </w:rPr>
            </w:pPr>
          </w:p>
          <w:p w14:paraId="4A8D54B9" w14:textId="77777777" w:rsidR="009E5714" w:rsidRPr="007A11DB" w:rsidRDefault="009E5714" w:rsidP="007B4910">
            <w:pPr>
              <w:spacing w:after="120"/>
              <w:rPr>
                <w:b/>
                <w:bCs/>
                <w:lang w:bidi="he-IL"/>
              </w:rPr>
            </w:pPr>
          </w:p>
          <w:p w14:paraId="2AF808E3" w14:textId="77777777" w:rsidR="009E5714" w:rsidRPr="007A11DB" w:rsidRDefault="009E5714" w:rsidP="007B4910">
            <w:pPr>
              <w:spacing w:after="120"/>
              <w:rPr>
                <w:b/>
                <w:bCs/>
                <w:lang w:bidi="he-IL"/>
              </w:rPr>
            </w:pPr>
            <w:proofErr w:type="gramStart"/>
            <w:r w:rsidRPr="007A11DB">
              <w:rPr>
                <w:b/>
                <w:bCs/>
                <w:lang w:bidi="he-IL"/>
              </w:rPr>
              <w:t>Fascia  medio</w:t>
            </w:r>
            <w:proofErr w:type="gramEnd"/>
            <w:r w:rsidRPr="007A11DB">
              <w:rPr>
                <w:b/>
                <w:bCs/>
                <w:lang w:bidi="he-IL"/>
              </w:rPr>
              <w:t>-bassa (6)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D884" w14:textId="79C44646" w:rsidR="009E5714" w:rsidRPr="007A11DB" w:rsidRDefault="009E5714" w:rsidP="007B4910"/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F2C2" w14:textId="77777777" w:rsidR="009E5714" w:rsidRPr="007A11DB" w:rsidRDefault="009E5714" w:rsidP="007B4910">
            <w:pPr>
              <w:autoSpaceDE w:val="0"/>
              <w:autoSpaceDN w:val="0"/>
              <w:adjustRightInd w:val="0"/>
            </w:pPr>
            <w:r w:rsidRPr="007A11DB">
              <w:t xml:space="preserve">Alunni </w:t>
            </w:r>
            <w:proofErr w:type="gramStart"/>
            <w:r w:rsidRPr="007A11DB">
              <w:t>che  conoscono</w:t>
            </w:r>
            <w:proofErr w:type="gramEnd"/>
            <w:r w:rsidRPr="007A11DB">
              <w:t xml:space="preserve"> i contenuti fondamentali delle discipline.</w:t>
            </w:r>
          </w:p>
          <w:p w14:paraId="189EB5CD" w14:textId="77777777" w:rsidR="009E5714" w:rsidRPr="007A11DB" w:rsidRDefault="009E5714" w:rsidP="007B4910">
            <w:pPr>
              <w:autoSpaceDE w:val="0"/>
              <w:autoSpaceDN w:val="0"/>
              <w:adjustRightInd w:val="0"/>
            </w:pPr>
            <w:r w:rsidRPr="007A11DB">
              <w:t xml:space="preserve">Utilizzano </w:t>
            </w:r>
            <w:proofErr w:type="gramStart"/>
            <w:r w:rsidRPr="007A11DB">
              <w:t>le  conoscenze</w:t>
            </w:r>
            <w:proofErr w:type="gramEnd"/>
            <w:r w:rsidRPr="007A11DB">
              <w:t>.</w:t>
            </w:r>
          </w:p>
          <w:p w14:paraId="1BB12B3A" w14:textId="77777777" w:rsidR="009E5714" w:rsidRPr="007A11DB" w:rsidRDefault="009E5714" w:rsidP="007B4910">
            <w:pPr>
              <w:autoSpaceDE w:val="0"/>
              <w:autoSpaceDN w:val="0"/>
              <w:adjustRightInd w:val="0"/>
            </w:pPr>
            <w:r w:rsidRPr="007A11DB">
              <w:t xml:space="preserve">Comprendono e usano in modo </w:t>
            </w:r>
            <w:proofErr w:type="gramStart"/>
            <w:r w:rsidRPr="007A11DB">
              <w:t>insicuro  i</w:t>
            </w:r>
            <w:proofErr w:type="gramEnd"/>
            <w:r w:rsidRPr="007A11DB">
              <w:t xml:space="preserve"> linguaggi specifici.</w:t>
            </w:r>
          </w:p>
        </w:tc>
      </w:tr>
      <w:tr w:rsidR="009E5714" w:rsidRPr="007A11DB" w14:paraId="70AE5F70" w14:textId="77777777" w:rsidTr="007B4910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BB2F" w14:textId="77777777" w:rsidR="009E5714" w:rsidRPr="007A11DB" w:rsidRDefault="009E5714" w:rsidP="007B4910">
            <w:pPr>
              <w:spacing w:after="120"/>
              <w:rPr>
                <w:b/>
                <w:bCs/>
                <w:lang w:bidi="he-IL"/>
              </w:rPr>
            </w:pPr>
          </w:p>
          <w:p w14:paraId="702EBFD4" w14:textId="77777777" w:rsidR="009E5714" w:rsidRPr="007A11DB" w:rsidRDefault="009E5714" w:rsidP="007B4910">
            <w:pPr>
              <w:spacing w:after="120"/>
              <w:rPr>
                <w:b/>
                <w:lang w:bidi="he-IL"/>
              </w:rPr>
            </w:pPr>
            <w:proofErr w:type="gramStart"/>
            <w:r w:rsidRPr="007A11DB">
              <w:rPr>
                <w:b/>
                <w:bCs/>
                <w:lang w:bidi="he-IL"/>
              </w:rPr>
              <w:t>Fascia  bassa</w:t>
            </w:r>
            <w:proofErr w:type="gramEnd"/>
            <w:r w:rsidRPr="007A11DB">
              <w:rPr>
                <w:b/>
                <w:bCs/>
                <w:lang w:bidi="he-IL"/>
              </w:rPr>
              <w:t xml:space="preserve"> (5-4)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70E" w14:textId="79C8E5B6" w:rsidR="009E5714" w:rsidRPr="007A11DB" w:rsidRDefault="009E5714" w:rsidP="007B4910"/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F892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rFonts w:ascii="Liberation Serif" w:hAnsi="Liberation Serif" w:cs="Lohit Hindi"/>
                <w:lang w:eastAsia="zh-CN" w:bidi="hi-IN"/>
              </w:rPr>
            </w:pPr>
            <w:r w:rsidRPr="007A11DB">
              <w:rPr>
                <w:lang w:eastAsia="zh-CN" w:bidi="hi-IN"/>
              </w:rPr>
              <w:t>Alunni che conoscono parzialmente i contenuti fondamentali delle discipline.</w:t>
            </w:r>
          </w:p>
          <w:p w14:paraId="5C3DD3A0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rFonts w:ascii="Liberation Serif" w:hAnsi="Liberation Serif" w:cs="Lohit Hindi"/>
                <w:lang w:eastAsia="zh-CN" w:bidi="hi-IN"/>
              </w:rPr>
            </w:pPr>
            <w:r w:rsidRPr="007A11DB">
              <w:rPr>
                <w:lang w:eastAsia="zh-CN" w:bidi="hi-IN"/>
              </w:rPr>
              <w:t>Hanno difficoltà ad utilizzare o non utilizzano le minime conoscenze, anche se guidati.</w:t>
            </w:r>
          </w:p>
          <w:p w14:paraId="4AEC921E" w14:textId="77777777" w:rsidR="009E5714" w:rsidRPr="007A11DB" w:rsidRDefault="009E5714" w:rsidP="007B4910">
            <w:pPr>
              <w:autoSpaceDE w:val="0"/>
              <w:autoSpaceDN w:val="0"/>
              <w:adjustRightInd w:val="0"/>
              <w:rPr>
                <w:smallCaps/>
              </w:rPr>
            </w:pPr>
            <w:r w:rsidRPr="007A11DB">
              <w:t>Usano in modo inadeguato i linguaggi specifici.</w:t>
            </w:r>
          </w:p>
        </w:tc>
      </w:tr>
      <w:tr w:rsidR="009E5714" w:rsidRPr="007A11DB" w14:paraId="2C872ADD" w14:textId="77777777" w:rsidTr="007B4910">
        <w:trPr>
          <w:jc w:val="center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405" w14:textId="77777777" w:rsidR="009E5714" w:rsidRPr="007A11DB" w:rsidRDefault="009E5714" w:rsidP="007B4910">
            <w:pPr>
              <w:spacing w:after="120"/>
              <w:rPr>
                <w:b/>
                <w:bCs/>
                <w:lang w:bidi="he-IL"/>
              </w:rPr>
            </w:pPr>
            <w:r>
              <w:rPr>
                <w:b/>
                <w:bCs/>
                <w:lang w:bidi="he-IL"/>
              </w:rPr>
              <w:t>Casi particolari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82F" w14:textId="2B2161BE" w:rsidR="009E5714" w:rsidRPr="007A11DB" w:rsidRDefault="009E5714" w:rsidP="007B4910"/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D871" w14:textId="77777777" w:rsidR="009E5714" w:rsidRPr="007A11DB" w:rsidRDefault="009E5714" w:rsidP="007B4910">
            <w:pPr>
              <w:tabs>
                <w:tab w:val="left" w:pos="708"/>
              </w:tabs>
              <w:suppressAutoHyphens/>
              <w:rPr>
                <w:lang w:eastAsia="zh-CN" w:bidi="hi-IN"/>
              </w:rPr>
            </w:pPr>
            <w:r>
              <w:rPr>
                <w:lang w:eastAsia="zh-CN" w:bidi="hi-IN"/>
              </w:rPr>
              <w:t>Vedasi PEI</w:t>
            </w:r>
          </w:p>
        </w:tc>
      </w:tr>
    </w:tbl>
    <w:p w14:paraId="0D76123D" w14:textId="77777777" w:rsidR="00616B79" w:rsidRDefault="00616B79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5A654E7" w14:textId="77777777" w:rsidR="00A52C4E" w:rsidRPr="00C92E36" w:rsidRDefault="00E965E4" w:rsidP="00C00E97">
      <w:pPr>
        <w:pStyle w:val="Default"/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FINALITÀ</w:t>
      </w:r>
      <w:r w:rsidR="00A52C4E" w:rsidRPr="00C92E3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EDUCATIVE E DIDATTICHE</w:t>
      </w:r>
    </w:p>
    <w:p w14:paraId="5913D1DF" w14:textId="77777777" w:rsidR="00EF264A" w:rsidRPr="00C92E36" w:rsidRDefault="00EF264A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14:paraId="68673B70" w14:textId="77777777" w:rsidR="00E965E4" w:rsidRDefault="00A52C4E" w:rsidP="00C753B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</w:rPr>
      </w:pPr>
      <w:r w:rsidRPr="00C92E36">
        <w:rPr>
          <w:rFonts w:ascii="Times New Roman" w:hAnsi="Times New Roman" w:cs="Times New Roman"/>
          <w:bCs/>
          <w:iCs/>
        </w:rPr>
        <w:t xml:space="preserve">Il </w:t>
      </w:r>
      <w:proofErr w:type="spellStart"/>
      <w:r w:rsidRPr="00C92E36">
        <w:rPr>
          <w:rFonts w:ascii="Times New Roman" w:hAnsi="Times New Roman" w:cs="Times New Roman"/>
          <w:bCs/>
          <w:iCs/>
        </w:rPr>
        <w:t>C.d.C</w:t>
      </w:r>
      <w:proofErr w:type="spellEnd"/>
      <w:r w:rsidRPr="00C92E36">
        <w:rPr>
          <w:rFonts w:ascii="Times New Roman" w:hAnsi="Times New Roman" w:cs="Times New Roman"/>
          <w:bCs/>
          <w:iCs/>
        </w:rPr>
        <w:t>., consapevole che la Scuola deve essere non solo un momento apportatore di conoscenze teoriche e/o pratiche, ma soprattutto occasione ed opportunità per la realizzazione e lo sviluppo integrale dell’individuo, come persona e come cittadino attivo, nel rispetto e valorizzazione delle diversità, per la promozione dell’integrazione culturale,</w:t>
      </w:r>
      <w:r w:rsidR="00EC7321">
        <w:rPr>
          <w:rFonts w:ascii="Times New Roman" w:hAnsi="Times New Roman" w:cs="Times New Roman"/>
          <w:bCs/>
          <w:iCs/>
        </w:rPr>
        <w:t xml:space="preserve"> la tutela dell’ambiente e la sostenibilità, </w:t>
      </w:r>
      <w:r w:rsidRPr="00C92E36">
        <w:rPr>
          <w:rFonts w:ascii="Times New Roman" w:hAnsi="Times New Roman" w:cs="Times New Roman"/>
          <w:bCs/>
          <w:iCs/>
        </w:rPr>
        <w:t xml:space="preserve"> individua le finalità educative e didattiche in accordo con le linee generali riportate nel documento programmatico ed identificativo dell’istituto (P.T.O.F. </w:t>
      </w:r>
      <w:r w:rsidR="00FC6C8F">
        <w:rPr>
          <w:rFonts w:ascii="Times New Roman" w:hAnsi="Times New Roman" w:cs="Times New Roman"/>
          <w:bCs/>
          <w:iCs/>
        </w:rPr>
        <w:t>20__/20__</w:t>
      </w:r>
      <w:r w:rsidRPr="00C92E36">
        <w:rPr>
          <w:rFonts w:ascii="Times New Roman" w:hAnsi="Times New Roman" w:cs="Times New Roman"/>
          <w:bCs/>
          <w:iCs/>
        </w:rPr>
        <w:t>)</w:t>
      </w:r>
      <w:r w:rsidR="00C753BC">
        <w:rPr>
          <w:rFonts w:ascii="Times New Roman" w:hAnsi="Times New Roman" w:cs="Times New Roman"/>
          <w:bCs/>
          <w:iCs/>
        </w:rPr>
        <w:t>.</w:t>
      </w:r>
      <w:r w:rsidRPr="00C92E36">
        <w:rPr>
          <w:rFonts w:ascii="Times New Roman" w:hAnsi="Times New Roman" w:cs="Times New Roman"/>
          <w:bCs/>
          <w:iCs/>
        </w:rPr>
        <w:t xml:space="preserve"> </w:t>
      </w:r>
    </w:p>
    <w:p w14:paraId="5B603950" w14:textId="77777777" w:rsidR="00633264" w:rsidRDefault="00EC7321" w:rsidP="00C753B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Con riferimento alle</w:t>
      </w:r>
      <w:r w:rsidR="00A52C4E" w:rsidRPr="00C92E36">
        <w:rPr>
          <w:rFonts w:ascii="Times New Roman" w:hAnsi="Times New Roman" w:cs="Times New Roman"/>
          <w:bCs/>
          <w:iCs/>
        </w:rPr>
        <w:t xml:space="preserve"> </w:t>
      </w:r>
      <w:r w:rsidRPr="00F41C0A">
        <w:rPr>
          <w:rFonts w:ascii="Times New Roman" w:hAnsi="Times New Roman" w:cs="Times New Roman"/>
          <w:bCs/>
          <w:i/>
          <w:iCs/>
        </w:rPr>
        <w:t>Indicazioni nazionali del 2012</w:t>
      </w:r>
      <w:r>
        <w:rPr>
          <w:rFonts w:ascii="Times New Roman" w:hAnsi="Times New Roman" w:cs="Times New Roman"/>
          <w:bCs/>
          <w:iCs/>
        </w:rPr>
        <w:t xml:space="preserve"> (</w:t>
      </w:r>
      <w:r w:rsidR="00A52C4E" w:rsidRPr="00C92E36">
        <w:rPr>
          <w:rFonts w:ascii="Times New Roman" w:hAnsi="Times New Roman" w:cs="Times New Roman"/>
          <w:bCs/>
          <w:iCs/>
        </w:rPr>
        <w:t>acquisite e declinate in traguardi per le competenze, abilità e conoscenze nel Cu</w:t>
      </w:r>
      <w:r w:rsidR="00C753BC">
        <w:rPr>
          <w:rFonts w:ascii="Times New Roman" w:hAnsi="Times New Roman" w:cs="Times New Roman"/>
          <w:bCs/>
          <w:iCs/>
        </w:rPr>
        <w:t>rricolo verticale della Scuola</w:t>
      </w:r>
      <w:r>
        <w:rPr>
          <w:rFonts w:ascii="Times New Roman" w:hAnsi="Times New Roman" w:cs="Times New Roman"/>
          <w:bCs/>
          <w:iCs/>
        </w:rPr>
        <w:t>)</w:t>
      </w:r>
      <w:r w:rsidR="00C753BC">
        <w:rPr>
          <w:rFonts w:ascii="Times New Roman" w:hAnsi="Times New Roman" w:cs="Times New Roman"/>
          <w:bCs/>
          <w:iCs/>
        </w:rPr>
        <w:t>,</w:t>
      </w:r>
      <w:r>
        <w:rPr>
          <w:rFonts w:ascii="Times New Roman" w:hAnsi="Times New Roman" w:cs="Times New Roman"/>
          <w:bCs/>
          <w:iCs/>
        </w:rPr>
        <w:t xml:space="preserve"> al documento </w:t>
      </w:r>
      <w:r w:rsidRPr="00F41C0A">
        <w:rPr>
          <w:rFonts w:ascii="Times New Roman" w:hAnsi="Times New Roman" w:cs="Times New Roman"/>
          <w:bCs/>
          <w:i/>
          <w:iCs/>
        </w:rPr>
        <w:t>Indicazioni nazionali e nuovi scenari</w:t>
      </w:r>
      <w:r w:rsidR="00F41C0A">
        <w:rPr>
          <w:rFonts w:ascii="Times New Roman" w:hAnsi="Times New Roman" w:cs="Times New Roman"/>
          <w:bCs/>
          <w:iCs/>
        </w:rPr>
        <w:t>, che pone al centro il tema della cittadinanza come punto di riferimento per tutte le discipline, e alle linee guida per</w:t>
      </w:r>
      <w:r w:rsidR="00E965E4">
        <w:rPr>
          <w:rFonts w:ascii="Times New Roman" w:hAnsi="Times New Roman" w:cs="Times New Roman"/>
          <w:bCs/>
          <w:iCs/>
        </w:rPr>
        <w:t xml:space="preserve"> l’insegnamento dell’Ed. Civica,</w:t>
      </w:r>
      <w:r w:rsidR="00F41C0A">
        <w:rPr>
          <w:rFonts w:ascii="Times New Roman" w:hAnsi="Times New Roman" w:cs="Times New Roman"/>
          <w:bCs/>
          <w:iCs/>
        </w:rPr>
        <w:t xml:space="preserve"> </w:t>
      </w:r>
      <w:r w:rsidR="00BD4548">
        <w:rPr>
          <w:rFonts w:ascii="Times New Roman" w:hAnsi="Times New Roman" w:cs="Times New Roman"/>
          <w:bCs/>
          <w:iCs/>
        </w:rPr>
        <w:t xml:space="preserve">vengono programmati i percorsi disciplinari ed interdisciplinari, attraverso la progettazione di </w:t>
      </w:r>
      <w:proofErr w:type="spellStart"/>
      <w:r w:rsidR="00BD4548">
        <w:rPr>
          <w:rFonts w:ascii="Times New Roman" w:hAnsi="Times New Roman" w:cs="Times New Roman"/>
          <w:bCs/>
          <w:iCs/>
        </w:rPr>
        <w:t>UdA</w:t>
      </w:r>
      <w:proofErr w:type="spellEnd"/>
      <w:r w:rsidR="00BD4548">
        <w:rPr>
          <w:rFonts w:ascii="Times New Roman" w:hAnsi="Times New Roman" w:cs="Times New Roman"/>
          <w:bCs/>
          <w:iCs/>
        </w:rPr>
        <w:t xml:space="preserve"> disciplinari e trasversali, dove sono esplicitati i traguardi di competenza e gli obiettivi di apprendimento, in termini di conoscenze ed abilità.</w:t>
      </w:r>
    </w:p>
    <w:p w14:paraId="1583950C" w14:textId="77777777" w:rsidR="00724B5D" w:rsidRDefault="00724B5D" w:rsidP="00C753BC">
      <w:pPr>
        <w:pStyle w:val="Default"/>
        <w:spacing w:line="276" w:lineRule="auto"/>
        <w:jc w:val="both"/>
        <w:rPr>
          <w:iCs/>
        </w:rPr>
      </w:pPr>
      <w:r>
        <w:rPr>
          <w:rFonts w:ascii="Times New Roman" w:hAnsi="Times New Roman" w:cs="Times New Roman"/>
          <w:bCs/>
          <w:iCs/>
        </w:rPr>
        <w:t>Il coordinatore di classe acquisisce le programmazioni disciplinari</w:t>
      </w:r>
      <w:r w:rsidR="00E06BD3">
        <w:rPr>
          <w:rFonts w:ascii="Times New Roman" w:hAnsi="Times New Roman" w:cs="Times New Roman"/>
          <w:bCs/>
          <w:iCs/>
        </w:rPr>
        <w:t>, che sono parte integrante della presente relazione coordinata.</w:t>
      </w:r>
    </w:p>
    <w:p w14:paraId="73F99ECF" w14:textId="77777777" w:rsidR="00A52C4E" w:rsidRPr="00C92E36" w:rsidRDefault="00E07F4A" w:rsidP="00633264">
      <w:pPr>
        <w:spacing w:line="276" w:lineRule="auto"/>
        <w:jc w:val="both"/>
        <w:rPr>
          <w:b/>
          <w:bCs/>
          <w:iCs/>
        </w:rPr>
      </w:pPr>
      <w:r w:rsidRPr="00C92E36">
        <w:rPr>
          <w:b/>
          <w:bCs/>
          <w:iCs/>
        </w:rPr>
        <w:tab/>
      </w:r>
    </w:p>
    <w:p w14:paraId="4A4E66E8" w14:textId="77777777" w:rsidR="00E07F4A" w:rsidRPr="00C92E36" w:rsidRDefault="00E07F4A" w:rsidP="00DC3EAD">
      <w:pPr>
        <w:pStyle w:val="Default"/>
        <w:tabs>
          <w:tab w:val="left" w:pos="6030"/>
        </w:tabs>
        <w:jc w:val="center"/>
        <w:rPr>
          <w:rFonts w:ascii="Times New Roman" w:hAnsi="Times New Roman" w:cs="Times New Roman"/>
          <w:b/>
          <w:bCs/>
          <w:iCs/>
        </w:rPr>
      </w:pPr>
      <w:r w:rsidRPr="00C92E36">
        <w:rPr>
          <w:rFonts w:ascii="Times New Roman" w:hAnsi="Times New Roman" w:cs="Times New Roman"/>
          <w:b/>
          <w:bCs/>
          <w:iCs/>
        </w:rPr>
        <w:lastRenderedPageBreak/>
        <w:t>TRAGUARDI DI COMPETENZA DI CITTADINANZA ATTIVA</w:t>
      </w:r>
    </w:p>
    <w:p w14:paraId="3CCEA7ED" w14:textId="77777777" w:rsidR="00E07F4A" w:rsidRDefault="00E07F4A" w:rsidP="00E07F4A">
      <w:pPr>
        <w:pStyle w:val="Default"/>
        <w:tabs>
          <w:tab w:val="left" w:pos="6030"/>
        </w:tabs>
        <w:rPr>
          <w:rFonts w:ascii="Times New Roman" w:hAnsi="Times New Roman" w:cs="Times New Roman"/>
          <w:b/>
          <w:bCs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2"/>
        <w:gridCol w:w="5196"/>
      </w:tblGrid>
      <w:tr w:rsidR="000526ED" w:rsidRPr="000A0DFE" w14:paraId="158A44DB" w14:textId="77777777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14:paraId="5F0CFA2D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0FE66A57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Competenza digitale</w:t>
            </w:r>
          </w:p>
        </w:tc>
      </w:tr>
      <w:tr w:rsidR="000526ED" w:rsidRPr="000A0DFE" w14:paraId="3B6BFEC6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74803057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74CB6EF1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159A177D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3919C912" w14:textId="77777777"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2D439AE5" w14:textId="2E41A419" w:rsidR="000526ED" w:rsidRPr="000A0DFE" w:rsidRDefault="00E965E4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Utilizzare</w:t>
            </w:r>
            <w:r w:rsidR="000526ED" w:rsidRPr="000A0DFE">
              <w:rPr>
                <w:i/>
                <w:sz w:val="20"/>
                <w:szCs w:val="20"/>
              </w:rPr>
              <w:t xml:space="preserve"> con consapevolezza e responsabilità le tecnologie</w:t>
            </w:r>
            <w:r>
              <w:rPr>
                <w:i/>
                <w:sz w:val="20"/>
                <w:szCs w:val="20"/>
              </w:rPr>
              <w:t xml:space="preserve"> digitali </w:t>
            </w:r>
            <w:r w:rsidR="000526ED" w:rsidRPr="000A0DFE">
              <w:rPr>
                <w:i/>
                <w:sz w:val="20"/>
                <w:szCs w:val="20"/>
              </w:rPr>
              <w:t xml:space="preserve">per ricercare, produrre ed elaborare dati ed informazioni, per interagire con </w:t>
            </w:r>
            <w:r>
              <w:rPr>
                <w:i/>
                <w:sz w:val="20"/>
                <w:szCs w:val="20"/>
              </w:rPr>
              <w:t xml:space="preserve">le </w:t>
            </w:r>
            <w:r w:rsidR="000526ED" w:rsidRPr="000A0DFE">
              <w:rPr>
                <w:i/>
                <w:sz w:val="20"/>
                <w:szCs w:val="20"/>
              </w:rPr>
              <w:t>altre persone, come supporto alla creatività e alla soluzione di problemi.</w:t>
            </w:r>
          </w:p>
        </w:tc>
      </w:tr>
      <w:tr w:rsidR="000526ED" w:rsidRPr="000A0DFE" w14:paraId="0266DDC1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5383D726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03E1A440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609EE999" w14:textId="77777777" w:rsidTr="002A7781">
        <w:tc>
          <w:tcPr>
            <w:tcW w:w="4503" w:type="dxa"/>
          </w:tcPr>
          <w:p w14:paraId="3F55F8EC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14:paraId="603B5E56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14:paraId="3ED0E0E1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4B74830D" w14:textId="77777777" w:rsidR="00560F3A" w:rsidRDefault="0064657F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Ricercare, analizzare e valutare dati, informazioni e contenuti digitali, riconoscendone l’attendibilità e l’autorevolezza.</w:t>
            </w:r>
          </w:p>
          <w:p w14:paraId="4FD455D9" w14:textId="77777777" w:rsidR="0064657F" w:rsidRDefault="0064657F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le tecnologie per integrare e rielaborare contenuti digitali in modo personale.</w:t>
            </w:r>
          </w:p>
          <w:p w14:paraId="1FEE54A7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i mezzi di comunicazione in autonomia e responsabilità nel rispetto degli altri.</w:t>
            </w:r>
          </w:p>
          <w:p w14:paraId="153256F3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il web prevenendo ed evitando i pericoli.</w:t>
            </w:r>
          </w:p>
          <w:p w14:paraId="473E584E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3DCE92BC" w14:textId="77777777" w:rsidR="000526ED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38E00D70" w14:textId="77777777" w:rsidR="000526ED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0670650C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20E12B4B" w14:textId="77777777" w:rsidR="000526ED" w:rsidRPr="000A0DFE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Riconoscere 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denominare i principali device</w:t>
            </w:r>
          </w:p>
          <w:p w14:paraId="79469CFB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Acquisire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processi e strumenti operativi</w:t>
            </w:r>
          </w:p>
          <w:p w14:paraId="250146FD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viluppare processi e strumenti operativi </w:t>
            </w:r>
          </w:p>
          <w:p w14:paraId="3D0D30DA" w14:textId="27412222" w:rsidR="000526ED" w:rsidRPr="000A0DFE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processi e strumenti operativi</w:t>
            </w:r>
          </w:p>
          <w:p w14:paraId="3E17E5F9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Produrre elaborati digitali</w:t>
            </w:r>
          </w:p>
          <w:p w14:paraId="35DE65F0" w14:textId="77777777" w:rsidR="00D871C8" w:rsidRDefault="00D871C8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la netiquette e le regole della riservatezza e privacy</w:t>
            </w:r>
          </w:p>
          <w:p w14:paraId="2FF971EB" w14:textId="77777777" w:rsidR="00D871C8" w:rsidRDefault="00D871C8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Riconoscere/affrontare cyberbullismo, dipendenza digitale, comunicazione ostile, ecc.  </w:t>
            </w:r>
          </w:p>
          <w:p w14:paraId="0F941406" w14:textId="77777777"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14:paraId="09A36715" w14:textId="77777777" w:rsidTr="002A7781">
        <w:tc>
          <w:tcPr>
            <w:tcW w:w="9778" w:type="dxa"/>
            <w:gridSpan w:val="2"/>
            <w:shd w:val="clear" w:color="auto" w:fill="1F497D"/>
          </w:tcPr>
          <w:p w14:paraId="6E4FE224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14:paraId="60DDC683" w14:textId="77777777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14:paraId="5CB64899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580C09B8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Competenza </w:t>
            </w:r>
            <w:r w:rsidR="00E965E4">
              <w:rPr>
                <w:rFonts w:ascii="Times New Roman" w:hAnsi="Times New Roman" w:cs="Times New Roman"/>
                <w:b/>
                <w:bCs/>
                <w:iCs/>
              </w:rPr>
              <w:t xml:space="preserve">personale, sociale e capacità di </w:t>
            </w: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imparare a imparare</w:t>
            </w:r>
          </w:p>
        </w:tc>
      </w:tr>
      <w:tr w:rsidR="000526ED" w:rsidRPr="000A0DFE" w14:paraId="296E8464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3715744B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4D1B3FE1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69530B49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0FD9A827" w14:textId="77777777"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2C14A002" w14:textId="77777777" w:rsidR="00D871C8" w:rsidRDefault="00560F3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>Avere cura e rispetto di sé, degli altri e dell’ambiente come presupposto di uno stile di vita sano e corretto.</w:t>
            </w:r>
          </w:p>
          <w:p w14:paraId="2E4B3D47" w14:textId="77777777" w:rsidR="00560F3A" w:rsidRDefault="00560F3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 xml:space="preserve"> Utilizzare conoscenze e nozioni di base in modo organico per ricercare e organizzare nuove informazioni. </w:t>
            </w:r>
          </w:p>
          <w:p w14:paraId="177A8A63" w14:textId="77777777" w:rsidR="008C6EEB" w:rsidRDefault="00560F3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>Accedere a nuovi apprendimenti in modo autonomo.</w:t>
            </w:r>
          </w:p>
          <w:p w14:paraId="531BB747" w14:textId="77777777" w:rsidR="000526ED" w:rsidRPr="00560F3A" w:rsidRDefault="00560F3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 xml:space="preserve"> Portare a compimento il lavoro iniziato, da solo o insieme ad altri.</w:t>
            </w:r>
          </w:p>
        </w:tc>
      </w:tr>
      <w:tr w:rsidR="000526ED" w:rsidRPr="000A0DFE" w14:paraId="71CAA940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31E4F053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36E45CD8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5A49D686" w14:textId="77777777" w:rsidTr="002A7781">
        <w:tc>
          <w:tcPr>
            <w:tcW w:w="4503" w:type="dxa"/>
          </w:tcPr>
          <w:p w14:paraId="06CBF3D7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14:paraId="59562EAF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14:paraId="4CFC2B96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5DB7C28C" w14:textId="77777777" w:rsidR="008C6EEB" w:rsidRPr="008C6EEB" w:rsidRDefault="008C6EEB" w:rsidP="008C6EEB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Assumere comportamenti rispettosi di sé e degli altri.</w:t>
            </w:r>
          </w:p>
          <w:p w14:paraId="6DAF55F7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Portare regolarmente il materiale necessari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non sciupandolo né sprecandolo.</w:t>
            </w:r>
          </w:p>
          <w:p w14:paraId="7A81CE27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Orientarsi nello spazio e nel tempo per gestire l’apprendimento.</w:t>
            </w:r>
          </w:p>
          <w:p w14:paraId="60CE9DE2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Esprimere curiosità verso ciò ci circonda</w:t>
            </w:r>
          </w:p>
          <w:p w14:paraId="718BE0B5" w14:textId="77777777"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proofErr w:type="gramStart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Impegnarsi  in</w:t>
            </w:r>
            <w:proofErr w:type="gramEnd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nuovi apprendimenti anche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in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autonomia.</w:t>
            </w:r>
          </w:p>
          <w:p w14:paraId="1E387864" w14:textId="77777777" w:rsidR="000526ED" w:rsidRPr="000A0DFE" w:rsidRDefault="009F66DA" w:rsidP="009F66DA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F66E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Impegnarsi nel portare a compimento il lavoro iniziato da solo o insieme ad altri, fornendo aiuto a chi lo chiede.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776F58E2" w14:textId="77777777" w:rsidR="000526ED" w:rsidRPr="00F9525B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14:paraId="05B1DE06" w14:textId="77777777" w:rsidR="000526ED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  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processi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di ascolto, osservazione e descrizione.</w:t>
            </w:r>
          </w:p>
          <w:p w14:paraId="139F52D7" w14:textId="77777777" w:rsidR="000526ED" w:rsidRPr="00F9525B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14:paraId="6239C098" w14:textId="77777777" w:rsidR="000526ED" w:rsidRPr="000A0DFE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strumenti per ordinare-confrontare-collegare le informazioni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anche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in autonomia.</w:t>
            </w:r>
          </w:p>
          <w:p w14:paraId="5C9E73CA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14:paraId="45CCEDCA" w14:textId="77777777" w:rsidR="000526ED" w:rsidRPr="00F9525B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le conoscenze basilari nelle varie discipline.</w:t>
            </w:r>
          </w:p>
          <w:p w14:paraId="61CB3D51" w14:textId="77777777"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14:paraId="66522A80" w14:textId="77777777" w:rsidTr="002A7781">
        <w:tc>
          <w:tcPr>
            <w:tcW w:w="9778" w:type="dxa"/>
            <w:gridSpan w:val="2"/>
            <w:shd w:val="clear" w:color="auto" w:fill="1F497D"/>
          </w:tcPr>
          <w:p w14:paraId="0120E732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14:paraId="2B31AC9B" w14:textId="77777777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14:paraId="79355953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0EB0AEE1" w14:textId="77777777" w:rsidR="000526ED" w:rsidRPr="000A0DFE" w:rsidRDefault="000526ED" w:rsidP="00633264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Competenz</w:t>
            </w:r>
            <w:r w:rsidR="00560F3A">
              <w:rPr>
                <w:rFonts w:ascii="Times New Roman" w:hAnsi="Times New Roman" w:cs="Times New Roman"/>
                <w:b/>
                <w:bCs/>
                <w:iCs/>
              </w:rPr>
              <w:t>a in materia di cittadinanza</w:t>
            </w:r>
          </w:p>
        </w:tc>
      </w:tr>
      <w:tr w:rsidR="000526ED" w:rsidRPr="000A0DFE" w14:paraId="5DBCF87E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2BB778FF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38A99B70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002A7855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3595EDB0" w14:textId="77777777"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53CC52B3" w14:textId="77777777" w:rsidR="008C6EEB" w:rsidRDefault="00560F3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 xml:space="preserve">Comprendere la necessità di una convivenza civile, pacifica e solidale per la costruzione del bene comune e agire in modo coerente. </w:t>
            </w:r>
          </w:p>
          <w:p w14:paraId="608D8E18" w14:textId="77777777" w:rsidR="008C6EEB" w:rsidRDefault="00560F3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 xml:space="preserve">Esprimere le proprie personali opinioni e sensibilità nel rispetto di sé e degli altri. </w:t>
            </w:r>
          </w:p>
          <w:p w14:paraId="31910C3B" w14:textId="77777777" w:rsidR="008C6EEB" w:rsidRDefault="00560F3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 xml:space="preserve">Partecipare alle diverse funzioni pubbliche nelle forme possibili, in attuazione dei principi costituzionali. </w:t>
            </w:r>
          </w:p>
          <w:p w14:paraId="248F0149" w14:textId="77777777" w:rsidR="008C6EEB" w:rsidRDefault="00560F3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560F3A">
              <w:rPr>
                <w:i/>
                <w:sz w:val="18"/>
                <w:szCs w:val="18"/>
              </w:rPr>
              <w:t xml:space="preserve">Riconoscere ed apprezzare le diverse identità, le tradizioni culturali e religiose in un’ottica di dialogo e di rispetto reciproco. </w:t>
            </w:r>
          </w:p>
          <w:p w14:paraId="1D311CCC" w14:textId="77777777" w:rsidR="000526ED" w:rsidRPr="000A0DFE" w:rsidRDefault="00560F3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560F3A">
              <w:rPr>
                <w:i/>
                <w:sz w:val="18"/>
                <w:szCs w:val="18"/>
              </w:rPr>
              <w:t>Osservare comportamenti e atteggiamenti rispettosi dell’ambiente, dei beni comuni, della sostenibilità ambientale, economica, sociale, coerentemente con l’Agenda 2030 per lo sviluppo sostenibile.</w:t>
            </w:r>
          </w:p>
        </w:tc>
      </w:tr>
      <w:tr w:rsidR="000526ED" w:rsidRPr="000A0DFE" w14:paraId="4F34E43D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78570D86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3EAEB3CF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790404ED" w14:textId="77777777" w:rsidTr="002A7781">
        <w:tc>
          <w:tcPr>
            <w:tcW w:w="4503" w:type="dxa"/>
          </w:tcPr>
          <w:p w14:paraId="3B24E269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14:paraId="110E9F5A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14:paraId="5574DF2C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2A3DF202" w14:textId="77777777"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Assumere comportamenti rispettosi </w:t>
            </w:r>
            <w:r w:rsidR="008C6E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nei confronti dell’altro “diverso da </w:t>
            </w:r>
            <w:r w:rsidR="009F66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sé</w:t>
            </w:r>
            <w:r w:rsidR="008C6E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”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2579FE96" w14:textId="77777777" w:rsidR="008C6EEB" w:rsidRPr="00975F73" w:rsidRDefault="008C6EEB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Riconoscere, evitare e contrastare le forme di violenza fisica e psicologica.</w:t>
            </w:r>
          </w:p>
          <w:p w14:paraId="54287B63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Aspettare il p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roprio turno prima di parlare e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ascoltare q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uello che dice un interlocutore a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dulto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o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coetaneo sino alla fine. </w:t>
            </w:r>
          </w:p>
          <w:p w14:paraId="301255F7" w14:textId="77777777"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Partecipare attivamente ad attività formali </w:t>
            </w:r>
            <w:proofErr w:type="spellStart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ed</w:t>
            </w:r>
            <w:proofErr w:type="spellEnd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informali, senza escludere alcuno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nel rispetto delle regole condivise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4A78A5C5" w14:textId="77777777" w:rsidR="009F66DA" w:rsidRPr="009F66DA" w:rsidRDefault="009F66DA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F66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Comprende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re</w:t>
            </w:r>
            <w:r w:rsidRPr="009F66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la necessità di uno sviluppo equo e sostenibile, rispettoso dell’ecosistema, nonché di un utilizzo consapevole delle risorse ambientali</w:t>
            </w:r>
          </w:p>
          <w:p w14:paraId="117C4385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67370DB2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conoscere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comprendere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applicare</w:t>
            </w:r>
          </w:p>
          <w:p w14:paraId="46155156" w14:textId="77777777" w:rsidR="000526ED" w:rsidRPr="00F9525B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i concetti di democrazia, uguaglianza e giustizia</w:t>
            </w:r>
          </w:p>
          <w:p w14:paraId="3ADE2AC2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conoscere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comprendere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applicare</w:t>
            </w:r>
          </w:p>
          <w:p w14:paraId="781B1822" w14:textId="77777777" w:rsidR="000526ED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 concetti di diritto/dovere (Regolamento scuola, Patto di corresponsabilità, Dichiarazione universale dei diritti dell’uomo, ecc.)</w:t>
            </w:r>
          </w:p>
          <w:p w14:paraId="4279D161" w14:textId="77777777" w:rsidR="000526ED" w:rsidRPr="00F9525B" w:rsidRDefault="009F66DA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cquisire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14:paraId="566247FC" w14:textId="77777777" w:rsidR="000526ED" w:rsidRPr="00F9525B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le diverse modalità comunicative e di comportamento</w:t>
            </w:r>
          </w:p>
          <w:p w14:paraId="13706EE8" w14:textId="77777777" w:rsidR="000526ED" w:rsidRPr="00CF4401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F440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gli organi di governo e le funzioni degli Enti: comune, provincia, regione</w:t>
            </w:r>
          </w:p>
          <w:p w14:paraId="5B5B8462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gli organi dello Stato e i principi fondamentali della Costituzione</w:t>
            </w:r>
          </w:p>
          <w:p w14:paraId="60F29617" w14:textId="77777777" w:rsidR="009F66DA" w:rsidRPr="00F81A17" w:rsidRDefault="009F66DA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l’Agenda 2030</w:t>
            </w:r>
          </w:p>
        </w:tc>
      </w:tr>
      <w:tr w:rsidR="000526ED" w:rsidRPr="000A0DFE" w14:paraId="1A200985" w14:textId="77777777" w:rsidTr="002A7781">
        <w:tc>
          <w:tcPr>
            <w:tcW w:w="9778" w:type="dxa"/>
            <w:gridSpan w:val="2"/>
            <w:shd w:val="clear" w:color="auto" w:fill="1F497D"/>
          </w:tcPr>
          <w:p w14:paraId="7FA28D9F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14:paraId="7D1374FC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5A19F76D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3135EEB5" w14:textId="77777777" w:rsidR="000526ED" w:rsidRPr="000A0DFE" w:rsidRDefault="000526ED" w:rsidP="00560F3A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Competenza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imprenditorial</w:t>
            </w:r>
            <w:r w:rsidR="00560F3A">
              <w:rPr>
                <w:rFonts w:ascii="Times New Roman" w:hAnsi="Times New Roman" w:cs="Times New Roman"/>
                <w:b/>
                <w:bCs/>
                <w:iCs/>
              </w:rPr>
              <w:t>e</w:t>
            </w:r>
          </w:p>
        </w:tc>
      </w:tr>
      <w:tr w:rsidR="000526ED" w:rsidRPr="000A0DFE" w14:paraId="7E8177FB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6E7BE294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21B02B7F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75C637E4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47E4D803" w14:textId="77777777"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313FC06F" w14:textId="77777777" w:rsidR="000526ED" w:rsidRPr="007319F2" w:rsidRDefault="00560F3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560F3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Dimostrare spirito di iniziativa, produrre idee e progetti creativi. Assumersi le proprie responsabilità, chiedere aiuto e fornirlo quando necessario. Riflettere su </w:t>
            </w:r>
            <w:proofErr w:type="gramStart"/>
            <w:r w:rsidRPr="00560F3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se</w:t>
            </w:r>
            <w:proofErr w:type="gramEnd"/>
            <w:r w:rsidRPr="00560F3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stesso e misurarsi con le novità e gli imprevisti. Orientare le proprie scelte in modo consapevole.</w:t>
            </w:r>
          </w:p>
        </w:tc>
      </w:tr>
      <w:tr w:rsidR="000526ED" w:rsidRPr="000A0DFE" w14:paraId="54B03CBC" w14:textId="77777777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14:paraId="505B104D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14:paraId="508D3828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14:paraId="15E516EA" w14:textId="77777777" w:rsidTr="002A7781">
        <w:tc>
          <w:tcPr>
            <w:tcW w:w="4503" w:type="dxa"/>
          </w:tcPr>
          <w:p w14:paraId="0816C8D9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14:paraId="6D23EA6C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cognitivi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14:paraId="5DB5AE3E" w14:textId="77777777" w:rsidTr="002A7781">
        <w:tc>
          <w:tcPr>
            <w:tcW w:w="4503" w:type="dxa"/>
            <w:tcBorders>
              <w:bottom w:val="single" w:sz="4" w:space="0" w:color="auto"/>
            </w:tcBorders>
          </w:tcPr>
          <w:p w14:paraId="10ACD538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Collaborare con l’insegnante e i compagni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517C8063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Dimostrare originalità e creatività nella risoluzione dei problemi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305634E6" w14:textId="77777777"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Coordinare attività personali e/ di gruppo</w:t>
            </w:r>
          </w:p>
          <w:p w14:paraId="76383AB6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14:paraId="66314C2E" w14:textId="77777777"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  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sviluppare 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consolidare </w:t>
            </w:r>
          </w:p>
          <w:p w14:paraId="0C44687D" w14:textId="77777777"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procedure adatte per raggiungere un obiettivo o portare a termine consegne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37694CD7" w14:textId="77777777" w:rsidR="000526ED" w:rsidRPr="000A0DFE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Pianificare le fasi di una attività, distribuirle nel tempo, e valutarne la fattibilità</w:t>
            </w:r>
          </w:p>
        </w:tc>
      </w:tr>
      <w:tr w:rsidR="000526ED" w:rsidRPr="000A0DFE" w14:paraId="458D7172" w14:textId="77777777" w:rsidTr="002A7781">
        <w:tc>
          <w:tcPr>
            <w:tcW w:w="9778" w:type="dxa"/>
            <w:gridSpan w:val="2"/>
            <w:shd w:val="clear" w:color="auto" w:fill="1F497D"/>
          </w:tcPr>
          <w:p w14:paraId="1DEA6E12" w14:textId="77777777"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</w:tbl>
    <w:p w14:paraId="5E45F223" w14:textId="77777777" w:rsidR="001D0A8F" w:rsidRDefault="001D0A8F" w:rsidP="00796FCF">
      <w:pPr>
        <w:jc w:val="center"/>
      </w:pPr>
    </w:p>
    <w:p w14:paraId="3021C9E3" w14:textId="1A30DC1B" w:rsidR="00534DB6" w:rsidRPr="002667A3" w:rsidRDefault="00534DB6" w:rsidP="00C00E97">
      <w:pPr>
        <w:pStyle w:val="Testonormale"/>
      </w:pPr>
      <w:r w:rsidRPr="005E4597">
        <w:rPr>
          <w:rFonts w:ascii="Times New Roman" w:hAnsi="Times New Roman"/>
          <w:b/>
          <w:sz w:val="24"/>
          <w:szCs w:val="24"/>
        </w:rPr>
        <w:t>PERCORSO FORMATIVO DELLA CLASSE</w:t>
      </w:r>
    </w:p>
    <w:p w14:paraId="1B4AE2C8" w14:textId="77777777" w:rsidR="00534DB6" w:rsidRPr="0018167A" w:rsidRDefault="00534DB6" w:rsidP="00534DB6">
      <w:pPr>
        <w:pStyle w:val="Testonormale"/>
        <w:ind w:left="360"/>
        <w:jc w:val="both"/>
      </w:pPr>
    </w:p>
    <w:p w14:paraId="22EAD9EA" w14:textId="58BBA6EE" w:rsidR="00534DB6" w:rsidRDefault="00534DB6" w:rsidP="00534DB6">
      <w:pPr>
        <w:pStyle w:val="Corpodeltesto3"/>
        <w:widowControl w:val="0"/>
        <w:ind w:firstLine="709"/>
        <w:rPr>
          <w:bCs/>
        </w:rPr>
      </w:pPr>
      <w:r w:rsidRPr="0018167A">
        <w:rPr>
          <w:snapToGrid w:val="0"/>
        </w:rPr>
        <w:t xml:space="preserve">Per l'anno scolastico </w:t>
      </w:r>
      <w:proofErr w:type="gramStart"/>
      <w:r w:rsidRPr="0018167A">
        <w:rPr>
          <w:snapToGrid w:val="0"/>
        </w:rPr>
        <w:t>20</w:t>
      </w:r>
      <w:r>
        <w:rPr>
          <w:snapToGrid w:val="0"/>
        </w:rPr>
        <w:t>2</w:t>
      </w:r>
      <w:r w:rsidR="00813E2A">
        <w:rPr>
          <w:snapToGrid w:val="0"/>
        </w:rPr>
        <w:t>.</w:t>
      </w:r>
      <w:r w:rsidRPr="0018167A">
        <w:rPr>
          <w:snapToGrid w:val="0"/>
        </w:rPr>
        <w:t>/</w:t>
      </w:r>
      <w:proofErr w:type="gramEnd"/>
      <w:r w:rsidRPr="0018167A">
        <w:rPr>
          <w:snapToGrid w:val="0"/>
        </w:rPr>
        <w:t>20</w:t>
      </w:r>
      <w:r w:rsidR="003F0A9D">
        <w:rPr>
          <w:snapToGrid w:val="0"/>
        </w:rPr>
        <w:t>2</w:t>
      </w:r>
      <w:r w:rsidR="00813E2A">
        <w:rPr>
          <w:snapToGrid w:val="0"/>
        </w:rPr>
        <w:t>.</w:t>
      </w:r>
      <w:r w:rsidRPr="0018167A">
        <w:rPr>
          <w:snapToGrid w:val="0"/>
        </w:rPr>
        <w:t xml:space="preserve">, il Consiglio ritiene che </w:t>
      </w:r>
      <w:r>
        <w:rPr>
          <w:snapToGrid w:val="0"/>
        </w:rPr>
        <w:t>gli alunni debbano</w:t>
      </w:r>
      <w:r w:rsidRPr="0018167A">
        <w:rPr>
          <w:snapToGrid w:val="0"/>
        </w:rPr>
        <w:t xml:space="preserve"> tendere</w:t>
      </w:r>
      <w:r>
        <w:rPr>
          <w:snapToGrid w:val="0"/>
        </w:rPr>
        <w:t xml:space="preserve">, per stare insieme in </w:t>
      </w:r>
      <w:proofErr w:type="gramStart"/>
      <w:r>
        <w:rPr>
          <w:snapToGrid w:val="0"/>
        </w:rPr>
        <w:t>una clima</w:t>
      </w:r>
      <w:proofErr w:type="gramEnd"/>
      <w:r>
        <w:rPr>
          <w:snapToGrid w:val="0"/>
        </w:rPr>
        <w:t xml:space="preserve"> sereno e rispettoso,</w:t>
      </w:r>
      <w:r w:rsidRPr="0018167A">
        <w:rPr>
          <w:snapToGrid w:val="0"/>
        </w:rPr>
        <w:t xml:space="preserve"> al conse</w:t>
      </w:r>
      <w:r>
        <w:rPr>
          <w:snapToGrid w:val="0"/>
        </w:rPr>
        <w:t xml:space="preserve">guimento dei seguenti </w:t>
      </w:r>
      <w:r w:rsidRPr="002922D0">
        <w:rPr>
          <w:b/>
          <w:snapToGrid w:val="0"/>
        </w:rPr>
        <w:t>o</w:t>
      </w:r>
      <w:r w:rsidRPr="002922D0">
        <w:rPr>
          <w:b/>
          <w:bCs/>
        </w:rPr>
        <w:t>biettivi educativi</w:t>
      </w:r>
      <w:r>
        <w:rPr>
          <w:bCs/>
        </w:rPr>
        <w:t>:</w:t>
      </w:r>
    </w:p>
    <w:p w14:paraId="26B6B5E2" w14:textId="77777777" w:rsidR="00534DB6" w:rsidRDefault="00534DB6" w:rsidP="00534DB6">
      <w:pPr>
        <w:pStyle w:val="Corpodeltesto3"/>
        <w:widowControl w:val="0"/>
        <w:rPr>
          <w:rFonts w:ascii="Helvetica-Bold" w:hAnsi="Helvetica-Bold" w:cs="Helvetica-Bold"/>
          <w:b/>
          <w:bCs/>
        </w:rPr>
      </w:pPr>
    </w:p>
    <w:p w14:paraId="4A6C6AB4" w14:textId="77777777" w:rsidR="00534DB6" w:rsidRPr="0061008E" w:rsidRDefault="00534DB6" w:rsidP="00534DB6">
      <w:pPr>
        <w:autoSpaceDE w:val="0"/>
        <w:autoSpaceDN w:val="0"/>
        <w:adjustRightInd w:val="0"/>
      </w:pPr>
      <w:r w:rsidRPr="0061008E">
        <w:t xml:space="preserve">• </w:t>
      </w:r>
      <w:r w:rsidRPr="002922D0">
        <w:rPr>
          <w:b/>
        </w:rPr>
        <w:t>Acquisire un comportamento responsabile ed autonomo:</w:t>
      </w:r>
    </w:p>
    <w:p w14:paraId="3C465FCC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Essere puntuali nell’esecuzione delle consegne didattiche.</w:t>
      </w:r>
    </w:p>
    <w:p w14:paraId="72D5D7DE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Portare regolarmente il materiale e usarlo correttamente.</w:t>
      </w:r>
    </w:p>
    <w:p w14:paraId="10C759C9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Essere rispettosi delle persone e del materiale scolastico.</w:t>
      </w:r>
    </w:p>
    <w:p w14:paraId="4ACC2A7E" w14:textId="77777777" w:rsidR="00534DB6" w:rsidRPr="0061008E" w:rsidRDefault="00534DB6" w:rsidP="00534DB6">
      <w:pPr>
        <w:autoSpaceDE w:val="0"/>
        <w:autoSpaceDN w:val="0"/>
        <w:adjustRightInd w:val="0"/>
      </w:pPr>
      <w:r w:rsidRPr="0061008E">
        <w:t xml:space="preserve">• </w:t>
      </w:r>
      <w:r w:rsidRPr="002922D0">
        <w:rPr>
          <w:b/>
        </w:rPr>
        <w:t>Socializzare in modo equilibrato:</w:t>
      </w:r>
    </w:p>
    <w:p w14:paraId="1586FFA3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Saper ascoltare gli altri</w:t>
      </w:r>
    </w:p>
    <w:p w14:paraId="7709DE36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Rispettare le opinioni altrui, anche se diverse dalla propria.</w:t>
      </w:r>
    </w:p>
    <w:p w14:paraId="509EC131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Essere disponibili ad accettare la diversità.</w:t>
      </w:r>
    </w:p>
    <w:p w14:paraId="75664D23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Non ironizzare sugli errori altrui.</w:t>
      </w:r>
    </w:p>
    <w:p w14:paraId="70AA3DD5" w14:textId="77777777" w:rsidR="00534DB6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Essere disponibili alla solidarietà.</w:t>
      </w:r>
    </w:p>
    <w:p w14:paraId="4E1319FA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</w:p>
    <w:p w14:paraId="4DD86090" w14:textId="77777777" w:rsidR="00534DB6" w:rsidRPr="0061008E" w:rsidRDefault="00534DB6" w:rsidP="00534DB6">
      <w:pPr>
        <w:autoSpaceDE w:val="0"/>
        <w:autoSpaceDN w:val="0"/>
        <w:adjustRightInd w:val="0"/>
      </w:pPr>
      <w:r w:rsidRPr="0061008E">
        <w:t xml:space="preserve">• </w:t>
      </w:r>
      <w:r w:rsidRPr="002922D0">
        <w:rPr>
          <w:b/>
        </w:rPr>
        <w:t>Maturare progressivamente una personalità armonica.</w:t>
      </w:r>
    </w:p>
    <w:p w14:paraId="00FD5EDD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 xml:space="preserve">Dare importanza alla cura della propria persona, per sentirsi bene con </w:t>
      </w:r>
      <w:proofErr w:type="gramStart"/>
      <w:r w:rsidRPr="0061008E">
        <w:t>se</w:t>
      </w:r>
      <w:proofErr w:type="gramEnd"/>
    </w:p>
    <w:p w14:paraId="132D0301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t>stessi e a proprio agio con gli altri.</w:t>
      </w:r>
    </w:p>
    <w:p w14:paraId="40D8F21D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Usare un linguaggio rispettoso e appropriato alle circostanze.</w:t>
      </w:r>
    </w:p>
    <w:p w14:paraId="5DCD2314" w14:textId="77777777" w:rsidR="00534DB6" w:rsidRPr="0061008E" w:rsidRDefault="00534DB6" w:rsidP="00534DB6">
      <w:pPr>
        <w:autoSpaceDE w:val="0"/>
        <w:autoSpaceDN w:val="0"/>
        <w:adjustRightInd w:val="0"/>
        <w:ind w:left="142"/>
      </w:pPr>
      <w:r w:rsidRPr="0061008E">
        <w:rPr>
          <w:sz w:val="28"/>
          <w:szCs w:val="28"/>
        </w:rPr>
        <w:t xml:space="preserve">_ </w:t>
      </w:r>
      <w:r w:rsidRPr="0061008E">
        <w:t>Interiorizzare il rispetto delle regole del vivere civile ed assumere</w:t>
      </w:r>
    </w:p>
    <w:p w14:paraId="21C7A503" w14:textId="77777777" w:rsidR="00534DB6" w:rsidRPr="002922D0" w:rsidRDefault="00534DB6" w:rsidP="00534DB6">
      <w:pPr>
        <w:autoSpaceDE w:val="0"/>
        <w:autoSpaceDN w:val="0"/>
        <w:adjustRightInd w:val="0"/>
        <w:ind w:left="142"/>
      </w:pPr>
      <w:r w:rsidRPr="0061008E">
        <w:t>comportamenti adeguati.</w:t>
      </w:r>
    </w:p>
    <w:p w14:paraId="03122967" w14:textId="77777777" w:rsidR="00534DB6" w:rsidRDefault="00534DB6" w:rsidP="00534DB6">
      <w:pPr>
        <w:autoSpaceDE w:val="0"/>
        <w:autoSpaceDN w:val="0"/>
        <w:adjustRightInd w:val="0"/>
        <w:ind w:left="142"/>
      </w:pPr>
      <w:r w:rsidRPr="002922D0">
        <w:t>_ Promuovere e sviluppare positivi rapporti interpersonali e sociali.</w:t>
      </w:r>
    </w:p>
    <w:p w14:paraId="6ACB0891" w14:textId="77777777" w:rsidR="00534DB6" w:rsidRPr="002922D0" w:rsidRDefault="00534DB6" w:rsidP="00534DB6">
      <w:pPr>
        <w:autoSpaceDE w:val="0"/>
        <w:autoSpaceDN w:val="0"/>
        <w:adjustRightInd w:val="0"/>
      </w:pPr>
    </w:p>
    <w:p w14:paraId="0A148CB5" w14:textId="77777777" w:rsidR="00534DB6" w:rsidRPr="002922D0" w:rsidRDefault="00534DB6" w:rsidP="00534DB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e</w:t>
      </w:r>
      <w:r w:rsidRPr="002922D0">
        <w:rPr>
          <w:b/>
          <w:bCs/>
        </w:rPr>
        <w:t xml:space="preserve"> dei seguenti obiettivi didattici trasversali:</w:t>
      </w:r>
    </w:p>
    <w:p w14:paraId="5166A0B1" w14:textId="77777777" w:rsidR="00534DB6" w:rsidRDefault="00534DB6" w:rsidP="00534DB6">
      <w:pPr>
        <w:autoSpaceDE w:val="0"/>
        <w:autoSpaceDN w:val="0"/>
        <w:adjustRightInd w:val="0"/>
        <w:ind w:left="426" w:hanging="426"/>
      </w:pPr>
    </w:p>
    <w:p w14:paraId="692F9531" w14:textId="77777777" w:rsidR="00534DB6" w:rsidRPr="002922D0" w:rsidRDefault="00534DB6" w:rsidP="00534DB6">
      <w:pPr>
        <w:autoSpaceDE w:val="0"/>
        <w:autoSpaceDN w:val="0"/>
        <w:adjustRightInd w:val="0"/>
        <w:ind w:left="426" w:hanging="426"/>
      </w:pPr>
      <w:r w:rsidRPr="002922D0">
        <w:t xml:space="preserve">• </w:t>
      </w:r>
      <w:r w:rsidRPr="002922D0">
        <w:rPr>
          <w:b/>
        </w:rPr>
        <w:t>Osservazione della realtà</w:t>
      </w:r>
    </w:p>
    <w:p w14:paraId="617B7268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lastRenderedPageBreak/>
        <w:t>_ Saper osservare, descrivere e confrontare.</w:t>
      </w:r>
    </w:p>
    <w:p w14:paraId="57E0F86A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 cogliere analogie e differenze e quindi saper classificare.</w:t>
      </w:r>
    </w:p>
    <w:p w14:paraId="6CA6E547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 xml:space="preserve">• </w:t>
      </w:r>
      <w:r w:rsidRPr="002922D0">
        <w:rPr>
          <w:b/>
        </w:rPr>
        <w:t>Comprensione orale e scritta</w:t>
      </w:r>
    </w:p>
    <w:p w14:paraId="59B6CEC6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 individuare, in una situazione e in un testo, le informazioni principali.</w:t>
      </w:r>
    </w:p>
    <w:p w14:paraId="5527770B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 xml:space="preserve">• </w:t>
      </w:r>
      <w:r w:rsidRPr="009F1714">
        <w:rPr>
          <w:b/>
        </w:rPr>
        <w:t>Produzione orale e scritta</w:t>
      </w:r>
    </w:p>
    <w:p w14:paraId="660EB729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Sapersi esprimere in modo comprensibile e corretto.</w:t>
      </w:r>
    </w:p>
    <w:p w14:paraId="5D959BC0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 xml:space="preserve">• </w:t>
      </w:r>
      <w:r w:rsidRPr="002922D0">
        <w:rPr>
          <w:b/>
        </w:rPr>
        <w:t>Operatività</w:t>
      </w:r>
    </w:p>
    <w:p w14:paraId="4F84F841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 portare a termine un lavoro nei tempi stabiliti e in modo ordinato.</w:t>
      </w:r>
    </w:p>
    <w:p w14:paraId="3B34B7D8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 xml:space="preserve">• </w:t>
      </w:r>
      <w:r w:rsidRPr="002922D0">
        <w:rPr>
          <w:b/>
        </w:rPr>
        <w:t>Conoscenza dei contenuti</w:t>
      </w:r>
    </w:p>
    <w:p w14:paraId="707DB853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Acquisire i contenuti fondamentali delle singole discipline.</w:t>
      </w:r>
    </w:p>
    <w:p w14:paraId="221546B5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 xml:space="preserve">• </w:t>
      </w:r>
      <w:r w:rsidRPr="002922D0">
        <w:rPr>
          <w:b/>
        </w:rPr>
        <w:t>Metodo di studio</w:t>
      </w:r>
    </w:p>
    <w:p w14:paraId="25465FA7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 usare correttamente gli strumenti di lavoro</w:t>
      </w:r>
    </w:p>
    <w:p w14:paraId="17D0519A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 organizzare le indicazioni fornite attraverso schemi/mappe concettuali</w:t>
      </w:r>
    </w:p>
    <w:p w14:paraId="2DD742CF" w14:textId="77777777" w:rsidR="00534DB6" w:rsidRPr="002922D0" w:rsidRDefault="00534DB6" w:rsidP="00534DB6">
      <w:pPr>
        <w:autoSpaceDE w:val="0"/>
        <w:autoSpaceDN w:val="0"/>
        <w:adjustRightInd w:val="0"/>
      </w:pPr>
      <w:r w:rsidRPr="002922D0">
        <w:t>_ Saper svolgere il lavoro in modo autonomo</w:t>
      </w:r>
    </w:p>
    <w:p w14:paraId="362ACC14" w14:textId="77777777" w:rsidR="00534DB6" w:rsidRDefault="00534DB6" w:rsidP="00534DB6">
      <w:pPr>
        <w:pStyle w:val="Testonormale"/>
        <w:jc w:val="both"/>
        <w:rPr>
          <w:rFonts w:ascii="Times New Roman" w:hAnsi="Times New Roman"/>
          <w:sz w:val="24"/>
          <w:szCs w:val="24"/>
        </w:rPr>
      </w:pPr>
      <w:r w:rsidRPr="002922D0">
        <w:rPr>
          <w:rFonts w:ascii="Times New Roman" w:hAnsi="Times New Roman"/>
          <w:sz w:val="24"/>
          <w:szCs w:val="24"/>
        </w:rPr>
        <w:t>_ Saper individuare gli errori e correggerli</w:t>
      </w:r>
    </w:p>
    <w:p w14:paraId="22E3DCAE" w14:textId="77777777" w:rsidR="00534DB6" w:rsidRDefault="00534DB6" w:rsidP="00534DB6">
      <w:pPr>
        <w:pStyle w:val="Testonormale"/>
        <w:jc w:val="both"/>
        <w:rPr>
          <w:rFonts w:ascii="Times New Roman" w:hAnsi="Times New Roman"/>
          <w:sz w:val="24"/>
          <w:szCs w:val="24"/>
        </w:rPr>
      </w:pPr>
    </w:p>
    <w:p w14:paraId="3C670CBF" w14:textId="77777777" w:rsidR="002A7781" w:rsidRDefault="002A7781" w:rsidP="00796FCF">
      <w:pPr>
        <w:jc w:val="center"/>
      </w:pPr>
    </w:p>
    <w:p w14:paraId="5860C1AB" w14:textId="77777777" w:rsidR="002A7781" w:rsidRDefault="002A7781" w:rsidP="00C00E97">
      <w:pPr>
        <w:suppressAutoHyphens/>
        <w:rPr>
          <w:rFonts w:eastAsia="Calibri"/>
          <w:b/>
          <w:bCs/>
          <w:iCs/>
          <w:color w:val="000000"/>
          <w:sz w:val="28"/>
          <w:szCs w:val="28"/>
          <w:lang w:eastAsia="en-US"/>
        </w:rPr>
      </w:pPr>
      <w:r w:rsidRPr="002A7781">
        <w:rPr>
          <w:rFonts w:eastAsia="Calibri"/>
          <w:b/>
          <w:bCs/>
          <w:iCs/>
          <w:color w:val="000000"/>
          <w:sz w:val="28"/>
          <w:szCs w:val="28"/>
          <w:lang w:eastAsia="en-US"/>
        </w:rPr>
        <w:t>PERCORSI A INDIRIZZO MUSICALE</w:t>
      </w:r>
    </w:p>
    <w:p w14:paraId="12F2A580" w14:textId="77777777" w:rsidR="002A7781" w:rsidRPr="002A7781" w:rsidRDefault="002A7781" w:rsidP="002A7781">
      <w:pPr>
        <w:suppressAutoHyphens/>
        <w:jc w:val="center"/>
        <w:rPr>
          <w:rFonts w:eastAsia="Calibri"/>
          <w:b/>
          <w:bCs/>
          <w:iCs/>
          <w:color w:val="000000"/>
          <w:sz w:val="28"/>
          <w:szCs w:val="28"/>
          <w:lang w:eastAsia="en-US"/>
        </w:rPr>
      </w:pPr>
    </w:p>
    <w:p w14:paraId="50A6F0CF" w14:textId="77777777" w:rsidR="002A7781" w:rsidRDefault="002A7781" w:rsidP="002A7781">
      <w:pPr>
        <w:suppressAutoHyphens/>
        <w:jc w:val="both"/>
        <w:rPr>
          <w:color w:val="000000"/>
        </w:rPr>
      </w:pPr>
      <w:r>
        <w:rPr>
          <w:color w:val="000000"/>
        </w:rPr>
        <w:t>Per gli alunni iscritti ai percorsi a indirizzo musicale l’insegnamento dello strumento costituisce parte integrante dell’orario annuale personalizzato e concorre alla determinazione della validità dell’anno scolastico ai fini dell’ammissione alla classe successiva o agli esami di Stato. Le lezioni di strumento si svolgono in orario pomeridiano in numero di tre ore</w:t>
      </w:r>
      <w:r w:rsidR="00FA2CF7">
        <w:rPr>
          <w:color w:val="000000"/>
        </w:rPr>
        <w:t xml:space="preserve"> settimanali</w:t>
      </w:r>
      <w:r>
        <w:rPr>
          <w:color w:val="000000"/>
        </w:rPr>
        <w:t xml:space="preserve"> per ciascun alunno</w:t>
      </w:r>
      <w:r w:rsidR="00FA2CF7">
        <w:rPr>
          <w:color w:val="000000"/>
        </w:rPr>
        <w:t>, pertanto il tempo scuola per gli alunni iscritti ai corsi di strumento ammonta a 33 ore settimanali.</w:t>
      </w:r>
    </w:p>
    <w:p w14:paraId="2F7125BF" w14:textId="77777777" w:rsidR="002A7781" w:rsidRDefault="002A7781" w:rsidP="002A7781">
      <w:pPr>
        <w:suppressAutoHyphens/>
        <w:jc w:val="both"/>
        <w:rPr>
          <w:color w:val="000000"/>
        </w:rPr>
      </w:pPr>
    </w:p>
    <w:p w14:paraId="3C993E17" w14:textId="77777777" w:rsidR="00534DB6" w:rsidRDefault="00534DB6" w:rsidP="002A7781">
      <w:pPr>
        <w:suppressAutoHyphens/>
        <w:jc w:val="both"/>
        <w:rPr>
          <w:color w:val="00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15"/>
        <w:gridCol w:w="3016"/>
      </w:tblGrid>
      <w:tr w:rsidR="002A7781" w:rsidRPr="00022B96" w14:paraId="7BD1B2EA" w14:textId="77777777" w:rsidTr="00A16DF2">
        <w:trPr>
          <w:trHeight w:val="324"/>
          <w:jc w:val="center"/>
        </w:trPr>
        <w:tc>
          <w:tcPr>
            <w:tcW w:w="3015" w:type="dxa"/>
          </w:tcPr>
          <w:p w14:paraId="22C1D420" w14:textId="77777777" w:rsidR="002A7781" w:rsidRPr="00022B96" w:rsidRDefault="002A7781" w:rsidP="002A7781">
            <w:pPr>
              <w:suppressAutoHyphens/>
              <w:jc w:val="center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  <w:r w:rsidRPr="00022B96">
              <w:rPr>
                <w:b/>
                <w:smallCaps/>
                <w:color w:val="000000"/>
                <w:sz w:val="22"/>
                <w:szCs w:val="22"/>
                <w:lang w:eastAsia="ar-SA"/>
              </w:rPr>
              <w:t>STRUMENTO</w:t>
            </w:r>
          </w:p>
        </w:tc>
        <w:tc>
          <w:tcPr>
            <w:tcW w:w="3015" w:type="dxa"/>
          </w:tcPr>
          <w:p w14:paraId="00F38AE6" w14:textId="77777777" w:rsidR="002A7781" w:rsidRPr="00022B96" w:rsidRDefault="002A7781" w:rsidP="002A7781">
            <w:pPr>
              <w:suppressAutoHyphens/>
              <w:jc w:val="center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  <w:r w:rsidRPr="00022B96">
              <w:rPr>
                <w:b/>
                <w:smallCaps/>
                <w:color w:val="000000"/>
                <w:sz w:val="22"/>
                <w:szCs w:val="22"/>
                <w:lang w:eastAsia="ar-SA"/>
              </w:rPr>
              <w:t>DOCENTE</w:t>
            </w:r>
          </w:p>
        </w:tc>
        <w:tc>
          <w:tcPr>
            <w:tcW w:w="3016" w:type="dxa"/>
          </w:tcPr>
          <w:p w14:paraId="1A2440AB" w14:textId="77777777" w:rsidR="002A7781" w:rsidRPr="00022B96" w:rsidRDefault="002A7781" w:rsidP="002A7781">
            <w:pPr>
              <w:suppressAutoHyphens/>
              <w:jc w:val="center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  <w:r w:rsidRPr="00022B96">
              <w:rPr>
                <w:b/>
                <w:smallCaps/>
                <w:color w:val="000000"/>
                <w:sz w:val="22"/>
                <w:szCs w:val="22"/>
                <w:lang w:eastAsia="ar-SA"/>
              </w:rPr>
              <w:t>ALUNNI</w:t>
            </w:r>
          </w:p>
        </w:tc>
      </w:tr>
      <w:tr w:rsidR="002A7781" w:rsidRPr="00022B96" w14:paraId="64755211" w14:textId="77777777" w:rsidTr="00A16DF2">
        <w:trPr>
          <w:trHeight w:val="340"/>
          <w:jc w:val="center"/>
        </w:trPr>
        <w:tc>
          <w:tcPr>
            <w:tcW w:w="3015" w:type="dxa"/>
          </w:tcPr>
          <w:p w14:paraId="36C9BBB3" w14:textId="2BCE0EA6" w:rsidR="002A7781" w:rsidRPr="00022B96" w:rsidRDefault="008413A4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  <w:r>
              <w:rPr>
                <w:b/>
                <w:smallCaps/>
                <w:color w:val="000000"/>
                <w:sz w:val="22"/>
                <w:szCs w:val="22"/>
                <w:lang w:eastAsia="ar-SA"/>
              </w:rPr>
              <w:t>Violino</w:t>
            </w:r>
          </w:p>
        </w:tc>
        <w:tc>
          <w:tcPr>
            <w:tcW w:w="3015" w:type="dxa"/>
          </w:tcPr>
          <w:p w14:paraId="7432877C" w14:textId="1F958DC6" w:rsidR="002A7781" w:rsidRPr="00022B96" w:rsidRDefault="002A7781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3016" w:type="dxa"/>
          </w:tcPr>
          <w:p w14:paraId="5184887F" w14:textId="128E28A4" w:rsidR="002A7781" w:rsidRPr="00022B96" w:rsidRDefault="002A7781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</w:tr>
      <w:tr w:rsidR="008413A4" w:rsidRPr="00022B96" w14:paraId="4CF425A7" w14:textId="77777777" w:rsidTr="00A16DF2">
        <w:trPr>
          <w:trHeight w:val="324"/>
          <w:jc w:val="center"/>
        </w:trPr>
        <w:tc>
          <w:tcPr>
            <w:tcW w:w="3015" w:type="dxa"/>
          </w:tcPr>
          <w:p w14:paraId="03DA3F87" w14:textId="23DF0082" w:rsidR="008413A4" w:rsidRPr="00AA1AD4" w:rsidRDefault="00AA1AD4" w:rsidP="008413A4">
            <w:pPr>
              <w:suppressAutoHyphens/>
              <w:jc w:val="both"/>
              <w:rPr>
                <w:b/>
                <w:smallCaps/>
                <w:color w:val="000000"/>
                <w:sz w:val="20"/>
                <w:szCs w:val="20"/>
                <w:lang w:eastAsia="ar-SA"/>
              </w:rPr>
            </w:pPr>
            <w:r w:rsidRPr="00AA1AD4">
              <w:rPr>
                <w:b/>
                <w:smallCaps/>
                <w:color w:val="000000"/>
                <w:sz w:val="20"/>
                <w:szCs w:val="20"/>
                <w:lang w:eastAsia="ar-SA"/>
              </w:rPr>
              <w:t>PIANOFORTE</w:t>
            </w:r>
          </w:p>
        </w:tc>
        <w:tc>
          <w:tcPr>
            <w:tcW w:w="3015" w:type="dxa"/>
          </w:tcPr>
          <w:p w14:paraId="66C3E05A" w14:textId="476CB507" w:rsidR="008413A4" w:rsidRPr="00022B96" w:rsidRDefault="008413A4" w:rsidP="008413A4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3016" w:type="dxa"/>
          </w:tcPr>
          <w:p w14:paraId="0382D363" w14:textId="72B9CAEE" w:rsidR="008413A4" w:rsidRPr="00022B96" w:rsidRDefault="008413A4" w:rsidP="008413A4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</w:tr>
      <w:tr w:rsidR="002A7781" w:rsidRPr="00022B96" w14:paraId="57542CD1" w14:textId="77777777" w:rsidTr="00A16DF2">
        <w:trPr>
          <w:trHeight w:val="340"/>
          <w:jc w:val="center"/>
        </w:trPr>
        <w:tc>
          <w:tcPr>
            <w:tcW w:w="3015" w:type="dxa"/>
          </w:tcPr>
          <w:p w14:paraId="4D554358" w14:textId="40F6E170" w:rsidR="002A7781" w:rsidRPr="00022B96" w:rsidRDefault="008413A4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  <w:r>
              <w:rPr>
                <w:b/>
                <w:smallCaps/>
                <w:color w:val="000000"/>
                <w:sz w:val="22"/>
                <w:szCs w:val="22"/>
                <w:lang w:eastAsia="ar-SA"/>
              </w:rPr>
              <w:t>flauto traverso</w:t>
            </w:r>
          </w:p>
        </w:tc>
        <w:tc>
          <w:tcPr>
            <w:tcW w:w="3015" w:type="dxa"/>
          </w:tcPr>
          <w:p w14:paraId="5B057257" w14:textId="3069AE0D" w:rsidR="002A7781" w:rsidRPr="00022B96" w:rsidRDefault="002A7781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3016" w:type="dxa"/>
          </w:tcPr>
          <w:p w14:paraId="7B00589B" w14:textId="5CAB04DF" w:rsidR="002A7781" w:rsidRPr="00022B96" w:rsidRDefault="002A7781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</w:tr>
      <w:tr w:rsidR="002A7781" w:rsidRPr="00022B96" w14:paraId="31D0A0CF" w14:textId="77777777" w:rsidTr="00A16DF2">
        <w:trPr>
          <w:trHeight w:val="340"/>
          <w:jc w:val="center"/>
        </w:trPr>
        <w:tc>
          <w:tcPr>
            <w:tcW w:w="3015" w:type="dxa"/>
          </w:tcPr>
          <w:p w14:paraId="5348272A" w14:textId="7445E781" w:rsidR="002A7781" w:rsidRPr="00022B96" w:rsidRDefault="00155CA7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  <w:r>
              <w:rPr>
                <w:b/>
                <w:smallCaps/>
                <w:color w:val="000000"/>
                <w:sz w:val="22"/>
                <w:szCs w:val="22"/>
                <w:lang w:eastAsia="ar-SA"/>
              </w:rPr>
              <w:t>clarinetto</w:t>
            </w:r>
          </w:p>
        </w:tc>
        <w:tc>
          <w:tcPr>
            <w:tcW w:w="3015" w:type="dxa"/>
          </w:tcPr>
          <w:p w14:paraId="12135CEA" w14:textId="614700C3" w:rsidR="002A7781" w:rsidRPr="00022B96" w:rsidRDefault="002A7781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3016" w:type="dxa"/>
          </w:tcPr>
          <w:p w14:paraId="0BE02AA5" w14:textId="27E6B4F5" w:rsidR="002A7781" w:rsidRPr="00022B96" w:rsidRDefault="002A7781" w:rsidP="002A7781">
            <w:pPr>
              <w:suppressAutoHyphens/>
              <w:jc w:val="both"/>
              <w:rPr>
                <w:b/>
                <w:smallCaps/>
                <w:color w:val="000000"/>
                <w:sz w:val="22"/>
                <w:szCs w:val="22"/>
                <w:lang w:eastAsia="ar-SA"/>
              </w:rPr>
            </w:pPr>
          </w:p>
        </w:tc>
      </w:tr>
    </w:tbl>
    <w:p w14:paraId="2BB5E6C3" w14:textId="77777777" w:rsidR="002A7781" w:rsidRDefault="002A7781" w:rsidP="00796FCF">
      <w:pPr>
        <w:jc w:val="center"/>
      </w:pPr>
    </w:p>
    <w:p w14:paraId="3532CB77" w14:textId="77777777" w:rsidR="00534DB6" w:rsidRDefault="00534DB6" w:rsidP="00796FCF">
      <w:pPr>
        <w:jc w:val="center"/>
      </w:pPr>
    </w:p>
    <w:p w14:paraId="7C629E34" w14:textId="5F78B7DF" w:rsidR="00796FCF" w:rsidRDefault="00800858" w:rsidP="00796FCF">
      <w:pPr>
        <w:jc w:val="center"/>
        <w:rPr>
          <w:sz w:val="28"/>
          <w:szCs w:val="28"/>
        </w:rPr>
      </w:pPr>
      <w:hyperlink r:id="rId11" w:anchor="metodo" w:tooltip="Leggi la metodologia" w:history="1">
        <w:r w:rsidRPr="002A7781">
          <w:rPr>
            <w:b/>
            <w:color w:val="000000"/>
            <w:sz w:val="28"/>
            <w:szCs w:val="28"/>
          </w:rPr>
          <w:t xml:space="preserve">METODOLOGIE E STRATEGIE DIDATTICHE </w:t>
        </w:r>
      </w:hyperlink>
    </w:p>
    <w:p w14:paraId="6E5C2926" w14:textId="77777777" w:rsidR="002A7781" w:rsidRPr="002A7781" w:rsidRDefault="002A7781" w:rsidP="00796FCF">
      <w:pPr>
        <w:jc w:val="center"/>
        <w:rPr>
          <w:b/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4214"/>
        <w:gridCol w:w="369"/>
        <w:gridCol w:w="4647"/>
      </w:tblGrid>
      <w:tr w:rsidR="002F1E7F" w:rsidRPr="00C92E36" w14:paraId="42A87BB6" w14:textId="77777777" w:rsidTr="00FB0D08">
        <w:tc>
          <w:tcPr>
            <w:tcW w:w="405" w:type="dxa"/>
          </w:tcPr>
          <w:p w14:paraId="60A3852C" w14:textId="77777777"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7C38D840" w14:textId="77777777"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Lezione frontale</w:t>
            </w:r>
            <w:r w:rsidR="002A7781">
              <w:rPr>
                <w:color w:val="000000"/>
              </w:rPr>
              <w:t>/dialogata</w:t>
            </w:r>
          </w:p>
        </w:tc>
        <w:tc>
          <w:tcPr>
            <w:tcW w:w="375" w:type="dxa"/>
          </w:tcPr>
          <w:p w14:paraId="2BCD0557" w14:textId="77777777"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73529845" w14:textId="77777777" w:rsidR="002F1E7F" w:rsidRPr="00C92E36" w:rsidRDefault="002A7781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Didattica mediata dalle TIC</w:t>
            </w:r>
          </w:p>
        </w:tc>
      </w:tr>
      <w:tr w:rsidR="002F1E7F" w:rsidRPr="00C92E36" w14:paraId="7F879BE8" w14:textId="77777777" w:rsidTr="00FB0D08">
        <w:tc>
          <w:tcPr>
            <w:tcW w:w="405" w:type="dxa"/>
          </w:tcPr>
          <w:p w14:paraId="549EDDA4" w14:textId="77777777"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6DA9C553" w14:textId="77777777" w:rsidR="002F1E7F" w:rsidRPr="00C92E36" w:rsidRDefault="002A7781" w:rsidP="00FB0D08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Problem</w:t>
            </w:r>
            <w:proofErr w:type="spellEnd"/>
            <w:r>
              <w:rPr>
                <w:color w:val="000000"/>
              </w:rPr>
              <w:t xml:space="preserve"> solving</w:t>
            </w:r>
          </w:p>
        </w:tc>
        <w:tc>
          <w:tcPr>
            <w:tcW w:w="375" w:type="dxa"/>
          </w:tcPr>
          <w:p w14:paraId="2503FECF" w14:textId="77777777"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25531634" w14:textId="77777777"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Ricerche ed approfondimenti</w:t>
            </w:r>
          </w:p>
        </w:tc>
      </w:tr>
      <w:tr w:rsidR="002F1E7F" w:rsidRPr="00C92E36" w14:paraId="66813796" w14:textId="77777777" w:rsidTr="00FB0D08">
        <w:tc>
          <w:tcPr>
            <w:tcW w:w="405" w:type="dxa"/>
          </w:tcPr>
          <w:p w14:paraId="10751D61" w14:textId="77777777"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77F4BCB8" w14:textId="77777777"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Lavoro di gruppo</w:t>
            </w:r>
            <w:r w:rsidR="002A7781">
              <w:rPr>
                <w:color w:val="000000"/>
              </w:rPr>
              <w:t>/Cooperative learning</w:t>
            </w:r>
          </w:p>
        </w:tc>
        <w:tc>
          <w:tcPr>
            <w:tcW w:w="375" w:type="dxa"/>
          </w:tcPr>
          <w:p w14:paraId="02F8DEAD" w14:textId="77777777"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208341D4" w14:textId="77777777" w:rsidR="002F1E7F" w:rsidRPr="00C92E36" w:rsidRDefault="002A7781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Apprendimento esperienziale e laboratoriale</w:t>
            </w:r>
            <w:r w:rsidR="002F1E7F" w:rsidRPr="00C92E36">
              <w:rPr>
                <w:color w:val="000000"/>
              </w:rPr>
              <w:t xml:space="preserve"> </w:t>
            </w:r>
          </w:p>
        </w:tc>
      </w:tr>
      <w:tr w:rsidR="002F1E7F" w:rsidRPr="00C92E36" w14:paraId="48EC935D" w14:textId="77777777" w:rsidTr="00FB0D08">
        <w:tc>
          <w:tcPr>
            <w:tcW w:w="405" w:type="dxa"/>
          </w:tcPr>
          <w:p w14:paraId="063E509C" w14:textId="77777777" w:rsidR="002F1E7F" w:rsidRPr="00C92E36" w:rsidRDefault="002F1E7F" w:rsidP="00FB0D08">
            <w:pPr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1FA71F5B" w14:textId="77777777"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Studio individuale e domestico</w:t>
            </w:r>
          </w:p>
        </w:tc>
        <w:tc>
          <w:tcPr>
            <w:tcW w:w="375" w:type="dxa"/>
          </w:tcPr>
          <w:p w14:paraId="696A9FC0" w14:textId="77777777"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3A7F83B5" w14:textId="77777777"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Discussioni guidate su vari temi</w:t>
            </w:r>
          </w:p>
        </w:tc>
      </w:tr>
      <w:tr w:rsidR="002F1E7F" w:rsidRPr="00C92E36" w14:paraId="70A51D42" w14:textId="77777777" w:rsidTr="00FB0D08">
        <w:tc>
          <w:tcPr>
            <w:tcW w:w="405" w:type="dxa"/>
          </w:tcPr>
          <w:p w14:paraId="36DE441B" w14:textId="77777777"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07E79A2D" w14:textId="77777777" w:rsidR="002F1E7F" w:rsidRPr="00C92E36" w:rsidRDefault="00670154" w:rsidP="0067015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Uso di mappe concettuali/</w:t>
            </w:r>
            <w:r w:rsidR="002F1E7F" w:rsidRPr="00C92E36">
              <w:rPr>
                <w:color w:val="000000"/>
              </w:rPr>
              <w:t>schemi di sintesi</w:t>
            </w:r>
          </w:p>
        </w:tc>
        <w:tc>
          <w:tcPr>
            <w:tcW w:w="375" w:type="dxa"/>
          </w:tcPr>
          <w:p w14:paraId="5B126612" w14:textId="77777777"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6BE2A371" w14:textId="77777777"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Controllo costante del materiale e dei compiti</w:t>
            </w:r>
          </w:p>
        </w:tc>
      </w:tr>
      <w:tr w:rsidR="00670154" w:rsidRPr="00C92E36" w14:paraId="0983E5FC" w14:textId="77777777" w:rsidTr="003D752D">
        <w:trPr>
          <w:trHeight w:val="437"/>
        </w:trPr>
        <w:tc>
          <w:tcPr>
            <w:tcW w:w="405" w:type="dxa"/>
          </w:tcPr>
          <w:p w14:paraId="09606CE2" w14:textId="77777777" w:rsidR="00670154" w:rsidRPr="00C92E36" w:rsidRDefault="00670154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533DCFF9" w14:textId="77777777" w:rsidR="00670154" w:rsidRPr="00C92E36" w:rsidRDefault="00670154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Eventuali interventi di recupero</w:t>
            </w:r>
          </w:p>
        </w:tc>
        <w:tc>
          <w:tcPr>
            <w:tcW w:w="375" w:type="dxa"/>
          </w:tcPr>
          <w:p w14:paraId="0560744E" w14:textId="77777777" w:rsidR="00670154" w:rsidRPr="00C92E36" w:rsidRDefault="00670154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605A7694" w14:textId="77777777" w:rsidR="00670154" w:rsidRPr="00C92E36" w:rsidRDefault="00670154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Musica d’insieme</w:t>
            </w:r>
          </w:p>
        </w:tc>
      </w:tr>
      <w:tr w:rsidR="00670154" w:rsidRPr="00C92E36" w14:paraId="5D6EA808" w14:textId="77777777" w:rsidTr="003D752D">
        <w:trPr>
          <w:trHeight w:val="437"/>
        </w:trPr>
        <w:tc>
          <w:tcPr>
            <w:tcW w:w="405" w:type="dxa"/>
          </w:tcPr>
          <w:p w14:paraId="241A9C56" w14:textId="77777777" w:rsidR="00670154" w:rsidRPr="00C92E36" w:rsidRDefault="00670154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14:paraId="2BEC5407" w14:textId="77777777" w:rsidR="00670154" w:rsidRPr="00C92E36" w:rsidRDefault="00670154" w:rsidP="00670154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 ____________________________</w:t>
            </w:r>
          </w:p>
        </w:tc>
        <w:tc>
          <w:tcPr>
            <w:tcW w:w="375" w:type="dxa"/>
          </w:tcPr>
          <w:p w14:paraId="246060A5" w14:textId="77777777" w:rsidR="00670154" w:rsidRPr="00C92E36" w:rsidRDefault="00670154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20685417" w14:textId="77777777" w:rsidR="00670154" w:rsidRPr="00C92E36" w:rsidRDefault="00670154" w:rsidP="00FB0D08">
            <w:pPr>
              <w:jc w:val="both"/>
              <w:rPr>
                <w:color w:val="000000"/>
              </w:rPr>
            </w:pPr>
          </w:p>
        </w:tc>
      </w:tr>
    </w:tbl>
    <w:p w14:paraId="79312527" w14:textId="77777777" w:rsidR="00351481" w:rsidRDefault="00351481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037B3C7B" w14:textId="77777777" w:rsidR="00534DB6" w:rsidRPr="00C92E36" w:rsidRDefault="00534DB6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6D6B38BC" w14:textId="77777777" w:rsidR="00AE0DE9" w:rsidRPr="00C92E36" w:rsidRDefault="00800858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C92E36">
        <w:rPr>
          <w:color w:val="000000"/>
        </w:rPr>
        <w:t xml:space="preserve">Gli </w:t>
      </w:r>
      <w:r w:rsidR="003D172F" w:rsidRPr="00C92E36">
        <w:rPr>
          <w:b/>
          <w:color w:val="000000"/>
        </w:rPr>
        <w:t>STRUMENTI</w:t>
      </w:r>
      <w:r w:rsidR="003D172F" w:rsidRPr="00C92E36">
        <w:rPr>
          <w:color w:val="000000"/>
        </w:rPr>
        <w:t xml:space="preserve"> </w:t>
      </w:r>
      <w:r w:rsidRPr="00C92E36">
        <w:rPr>
          <w:color w:val="000000"/>
        </w:rPr>
        <w:t xml:space="preserve">a supporto di queste attività saranno scelti a seconda </w:t>
      </w:r>
      <w:r w:rsidR="003D172F" w:rsidRPr="00C92E36">
        <w:rPr>
          <w:color w:val="000000"/>
        </w:rPr>
        <w:t>delle necessità tra i seguenti: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"/>
        <w:gridCol w:w="4167"/>
        <w:gridCol w:w="368"/>
        <w:gridCol w:w="4724"/>
      </w:tblGrid>
      <w:tr w:rsidR="00AE0DE9" w:rsidRPr="00C92E36" w14:paraId="3261C84C" w14:textId="77777777" w:rsidTr="00FB0D08">
        <w:tc>
          <w:tcPr>
            <w:tcW w:w="375" w:type="dxa"/>
          </w:tcPr>
          <w:p w14:paraId="456C6FF8" w14:textId="77777777"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14:paraId="6C1057AE" w14:textId="77777777" w:rsidR="00AE0DE9" w:rsidRPr="00C92E36" w:rsidRDefault="00AE0DE9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Libri di testo</w:t>
            </w:r>
          </w:p>
        </w:tc>
        <w:tc>
          <w:tcPr>
            <w:tcW w:w="375" w:type="dxa"/>
          </w:tcPr>
          <w:p w14:paraId="4A009F34" w14:textId="77777777"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14E86470" w14:textId="1EC4D202" w:rsidR="00AE0DE9" w:rsidRPr="00C92E36" w:rsidRDefault="00A02FC2" w:rsidP="00A02FC2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Eventuali esercizi guidati e schede strutturate     </w:t>
            </w:r>
          </w:p>
        </w:tc>
      </w:tr>
      <w:tr w:rsidR="00AE0DE9" w:rsidRPr="00C92E36" w14:paraId="4B6329CA" w14:textId="77777777" w:rsidTr="00FB0D08">
        <w:tc>
          <w:tcPr>
            <w:tcW w:w="375" w:type="dxa"/>
          </w:tcPr>
          <w:p w14:paraId="6C4DDA82" w14:textId="77777777"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14:paraId="01C49156" w14:textId="77777777" w:rsidR="00AE0DE9" w:rsidRPr="00C92E36" w:rsidRDefault="009101A6" w:rsidP="009101A6">
            <w:pPr>
              <w:rPr>
                <w:color w:val="000000"/>
              </w:rPr>
            </w:pPr>
            <w:r>
              <w:rPr>
                <w:color w:val="000000"/>
              </w:rPr>
              <w:t>Testi alternativi di supporto e approfondimento</w:t>
            </w:r>
          </w:p>
        </w:tc>
        <w:tc>
          <w:tcPr>
            <w:tcW w:w="375" w:type="dxa"/>
          </w:tcPr>
          <w:p w14:paraId="6D083721" w14:textId="77777777"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6F37D13E" w14:textId="77777777" w:rsidR="00AE0DE9" w:rsidRPr="00C92E36" w:rsidRDefault="009101A6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Applicazioni web per esercizi interattivi</w:t>
            </w:r>
          </w:p>
        </w:tc>
      </w:tr>
      <w:tr w:rsidR="00A02FC2" w:rsidRPr="00C92E36" w14:paraId="0BE35EFA" w14:textId="77777777" w:rsidTr="00FB0D08">
        <w:tc>
          <w:tcPr>
            <w:tcW w:w="375" w:type="dxa"/>
          </w:tcPr>
          <w:p w14:paraId="3647045F" w14:textId="77777777" w:rsidR="00A02FC2" w:rsidRPr="00C92E36" w:rsidRDefault="00A02FC2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14:paraId="5D7F901E" w14:textId="77777777" w:rsidR="00A02FC2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Supporti</w:t>
            </w:r>
            <w:r w:rsidR="009101A6">
              <w:rPr>
                <w:color w:val="000000"/>
              </w:rPr>
              <w:t xml:space="preserve"> e sussidi</w:t>
            </w:r>
            <w:r w:rsidRPr="00C92E36">
              <w:rPr>
                <w:color w:val="000000"/>
              </w:rPr>
              <w:t xml:space="preserve"> multimediali</w:t>
            </w:r>
          </w:p>
        </w:tc>
        <w:tc>
          <w:tcPr>
            <w:tcW w:w="375" w:type="dxa"/>
          </w:tcPr>
          <w:p w14:paraId="01C8C66A" w14:textId="77777777" w:rsidR="00A02FC2" w:rsidRPr="00C92E36" w:rsidRDefault="00A02FC2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0E70791F" w14:textId="77777777" w:rsidR="00A02FC2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Ascolto di brani musicali</w:t>
            </w:r>
          </w:p>
        </w:tc>
      </w:tr>
      <w:tr w:rsidR="00AC6BA4" w:rsidRPr="00C92E36" w14:paraId="1E1A1BBE" w14:textId="77777777" w:rsidTr="00FB0D08">
        <w:tc>
          <w:tcPr>
            <w:tcW w:w="375" w:type="dxa"/>
          </w:tcPr>
          <w:p w14:paraId="2CBF5697" w14:textId="77777777" w:rsidR="00AC6BA4" w:rsidRPr="00C92E36" w:rsidRDefault="00AC6BA4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14:paraId="4369BA6B" w14:textId="77777777" w:rsidR="00AC6BA4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Filmati didattici e di divulgazione</w:t>
            </w:r>
          </w:p>
        </w:tc>
        <w:tc>
          <w:tcPr>
            <w:tcW w:w="375" w:type="dxa"/>
          </w:tcPr>
          <w:p w14:paraId="4A21735C" w14:textId="77777777" w:rsidR="00AC6BA4" w:rsidRPr="00C92E36" w:rsidRDefault="00AC6BA4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00537E1F" w14:textId="77777777" w:rsidR="00AC6BA4" w:rsidRPr="00C92E36" w:rsidRDefault="009101A6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Strumenti musicali, leggii, brani d’orchestra</w:t>
            </w:r>
          </w:p>
        </w:tc>
      </w:tr>
      <w:tr w:rsidR="00AE0DE9" w:rsidRPr="00C92E36" w14:paraId="74D4E8A6" w14:textId="77777777" w:rsidTr="003D752D">
        <w:trPr>
          <w:trHeight w:val="443"/>
        </w:trPr>
        <w:tc>
          <w:tcPr>
            <w:tcW w:w="375" w:type="dxa"/>
          </w:tcPr>
          <w:p w14:paraId="6AA70F81" w14:textId="77777777"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14:paraId="260ABB08" w14:textId="77777777" w:rsidR="00AE0DE9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Carte geografiche</w:t>
            </w:r>
          </w:p>
        </w:tc>
        <w:tc>
          <w:tcPr>
            <w:tcW w:w="375" w:type="dxa"/>
          </w:tcPr>
          <w:p w14:paraId="04B5DC5B" w14:textId="77777777"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14:paraId="4FD3363F" w14:textId="77777777" w:rsidR="00AE0DE9" w:rsidRPr="00C92E36" w:rsidRDefault="00AE0DE9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 _______________________________</w:t>
            </w:r>
          </w:p>
        </w:tc>
      </w:tr>
    </w:tbl>
    <w:p w14:paraId="26EE1960" w14:textId="77777777" w:rsidR="00C663B5" w:rsidRPr="00C92E36" w:rsidRDefault="00C663B5" w:rsidP="005C68B5">
      <w:pPr>
        <w:rPr>
          <w:b/>
          <w:i/>
          <w:color w:val="000000"/>
        </w:rPr>
      </w:pPr>
    </w:p>
    <w:p w14:paraId="17502F1A" w14:textId="77777777" w:rsidR="005D0C19" w:rsidRPr="00E53D11" w:rsidRDefault="005D0C19" w:rsidP="005D0C19">
      <w:pPr>
        <w:spacing w:line="360" w:lineRule="auto"/>
        <w:rPr>
          <w:b/>
        </w:rPr>
      </w:pPr>
      <w:r w:rsidRPr="00E53D11">
        <w:rPr>
          <w:b/>
        </w:rPr>
        <w:t>Piattaforme/canali di comunicazione</w:t>
      </w:r>
      <w:r w:rsidR="009D0D12">
        <w:rPr>
          <w:b/>
        </w:rPr>
        <w:t>/condivisione di materiali</w:t>
      </w:r>
      <w:r w:rsidRPr="00E53D11">
        <w:rPr>
          <w:b/>
        </w:rPr>
        <w:t xml:space="preserve"> utilizzati </w:t>
      </w:r>
    </w:p>
    <w:p w14:paraId="7A2BA6E6" w14:textId="77777777" w:rsidR="005D0C19" w:rsidRDefault="005D0C19" w:rsidP="005D0C19">
      <w:pPr>
        <w:numPr>
          <w:ilvl w:val="0"/>
          <w:numId w:val="31"/>
        </w:numPr>
        <w:spacing w:line="360" w:lineRule="auto"/>
        <w:ind w:left="426"/>
      </w:pPr>
      <w:r>
        <w:t xml:space="preserve">Bacheca del Registro elettronico  </w:t>
      </w:r>
    </w:p>
    <w:p w14:paraId="77AEB711" w14:textId="2307ADE6" w:rsidR="005D0C19" w:rsidRDefault="005D0C19" w:rsidP="00E53D11">
      <w:pPr>
        <w:numPr>
          <w:ilvl w:val="0"/>
          <w:numId w:val="31"/>
        </w:numPr>
        <w:spacing w:line="360" w:lineRule="auto"/>
        <w:ind w:left="426"/>
      </w:pPr>
      <w:r>
        <w:t>Sezione registro di classe e del professore del Registro Elettronico</w:t>
      </w:r>
    </w:p>
    <w:p w14:paraId="04B20E93" w14:textId="77777777" w:rsidR="005D0C19" w:rsidRPr="009D0D12" w:rsidRDefault="005D0C19" w:rsidP="00E53D11">
      <w:pPr>
        <w:numPr>
          <w:ilvl w:val="0"/>
          <w:numId w:val="31"/>
        </w:numPr>
        <w:spacing w:line="360" w:lineRule="auto"/>
        <w:ind w:left="426"/>
        <w:jc w:val="both"/>
        <w:rPr>
          <w:lang w:val="en-US"/>
        </w:rPr>
      </w:pPr>
      <w:bookmarkStart w:id="3" w:name="_heading=h.30j0zll" w:colFirst="0" w:colLast="0"/>
      <w:bookmarkEnd w:id="3"/>
      <w:proofErr w:type="spellStart"/>
      <w:r w:rsidRPr="009D0D12">
        <w:rPr>
          <w:lang w:val="en-US"/>
        </w:rPr>
        <w:t>Piattaforma</w:t>
      </w:r>
      <w:proofErr w:type="spellEnd"/>
      <w:r w:rsidRPr="009D0D12">
        <w:rPr>
          <w:lang w:val="en-US"/>
        </w:rPr>
        <w:t xml:space="preserve"> Google Suite for Education (</w:t>
      </w:r>
      <w:r w:rsidR="009D0D12" w:rsidRPr="009D0D12">
        <w:rPr>
          <w:lang w:val="en-US"/>
        </w:rPr>
        <w:t>Classroom</w:t>
      </w:r>
      <w:r w:rsidRPr="009D0D12">
        <w:rPr>
          <w:lang w:val="en-US"/>
        </w:rPr>
        <w:t>)</w:t>
      </w:r>
    </w:p>
    <w:p w14:paraId="3DE5D992" w14:textId="77777777" w:rsidR="005D0C19" w:rsidRDefault="005D0C19" w:rsidP="005D0C19">
      <w:pPr>
        <w:numPr>
          <w:ilvl w:val="0"/>
          <w:numId w:val="31"/>
        </w:numPr>
        <w:spacing w:line="360" w:lineRule="auto"/>
        <w:ind w:left="426"/>
      </w:pPr>
      <w:r>
        <w:t>Altro _____________________</w:t>
      </w:r>
    </w:p>
    <w:p w14:paraId="35D88A69" w14:textId="77777777" w:rsidR="005D0C19" w:rsidRPr="00E53D11" w:rsidRDefault="005D0C19" w:rsidP="005D0C19">
      <w:pPr>
        <w:spacing w:line="360" w:lineRule="auto"/>
        <w:rPr>
          <w:b/>
        </w:rPr>
      </w:pPr>
      <w:r w:rsidRPr="00E53D11">
        <w:rPr>
          <w:b/>
        </w:rPr>
        <w:t xml:space="preserve">Tipologia di gestione delle interazioni con gli alunni </w:t>
      </w:r>
    </w:p>
    <w:p w14:paraId="4F42A5DA" w14:textId="77777777" w:rsidR="005D0C19" w:rsidRPr="00E53D11" w:rsidRDefault="005D0C19" w:rsidP="00E53D1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Indicazione delle consegne tramit</w:t>
      </w:r>
      <w:r w:rsidR="009D0D12">
        <w:rPr>
          <w:color w:val="000000"/>
        </w:rPr>
        <w:t>e Registro online Argo</w:t>
      </w:r>
      <w:r w:rsidRPr="00E53D11">
        <w:rPr>
          <w:color w:val="000000"/>
        </w:rPr>
        <w:t xml:space="preserve"> </w:t>
      </w:r>
    </w:p>
    <w:p w14:paraId="4AE16F84" w14:textId="77777777" w:rsidR="005D0C19" w:rsidRDefault="005D0C19" w:rsidP="005D0C19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Sezione “Stream” di Classroom</w:t>
      </w:r>
    </w:p>
    <w:p w14:paraId="457FF431" w14:textId="77777777" w:rsidR="005D0C19" w:rsidRDefault="005D0C19" w:rsidP="005D0C19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Sezione “Lavori del Corso” in Classroom</w:t>
      </w:r>
    </w:p>
    <w:p w14:paraId="07475024" w14:textId="77777777" w:rsidR="005D0C19" w:rsidRPr="009D0D12" w:rsidRDefault="005D0C19" w:rsidP="009D0D1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 w:rsidRPr="009D0D12">
        <w:rPr>
          <w:color w:val="000000"/>
        </w:rPr>
        <w:t>Altro: ____________________</w:t>
      </w:r>
    </w:p>
    <w:p w14:paraId="08053D68" w14:textId="77777777" w:rsidR="00534DB6" w:rsidRDefault="00534DB6" w:rsidP="00534DB6">
      <w:pPr>
        <w:jc w:val="center"/>
        <w:rPr>
          <w:b/>
        </w:rPr>
      </w:pPr>
    </w:p>
    <w:p w14:paraId="104FEDF0" w14:textId="59BB9791" w:rsidR="00C00E97" w:rsidRDefault="00534DB6" w:rsidP="00C00E97">
      <w:pPr>
        <w:pBdr>
          <w:bottom w:val="single" w:sz="4" w:space="1" w:color="auto"/>
        </w:pBdr>
        <w:jc w:val="center"/>
        <w:rPr>
          <w:b/>
        </w:rPr>
      </w:pPr>
      <w:r w:rsidRPr="00AD2F3F">
        <w:rPr>
          <w:b/>
        </w:rPr>
        <w:t>STRATEGIE ED ATTIVITÀ FINALIZZATE ALLE DIVERSE FASCE DI LIVELLO</w:t>
      </w:r>
    </w:p>
    <w:p w14:paraId="34392EF4" w14:textId="77777777" w:rsidR="00C00E97" w:rsidRDefault="00C00E97" w:rsidP="00534DB6">
      <w:pPr>
        <w:pStyle w:val="Corpotesto"/>
        <w:rPr>
          <w:sz w:val="22"/>
          <w:szCs w:val="22"/>
        </w:rPr>
      </w:pPr>
    </w:p>
    <w:p w14:paraId="500F03A2" w14:textId="10CB1D7C" w:rsidR="00534DB6" w:rsidRPr="0018167A" w:rsidRDefault="00534DB6" w:rsidP="00534DB6">
      <w:pPr>
        <w:pStyle w:val="Corpotesto"/>
        <w:rPr>
          <w:u w:val="single"/>
        </w:rPr>
      </w:pPr>
      <w:r w:rsidRPr="0018167A">
        <w:rPr>
          <w:sz w:val="22"/>
          <w:szCs w:val="22"/>
        </w:rPr>
        <w:t>FASCIA</w:t>
      </w:r>
      <w:r>
        <w:rPr>
          <w:sz w:val="22"/>
          <w:szCs w:val="22"/>
        </w:rPr>
        <w:t xml:space="preserve"> ALTA</w:t>
      </w:r>
      <w:r w:rsidRPr="0018167A">
        <w:t>:</w:t>
      </w:r>
      <w:r>
        <w:t xml:space="preserve"> </w:t>
      </w:r>
      <w:r w:rsidRPr="0018167A">
        <w:rPr>
          <w:u w:val="single"/>
        </w:rPr>
        <w:t xml:space="preserve">Attività di </w:t>
      </w:r>
      <w:r w:rsidRPr="00EA75A0">
        <w:rPr>
          <w:b/>
          <w:u w:val="single"/>
        </w:rPr>
        <w:t>potenziamento arricchimento</w:t>
      </w:r>
      <w:r>
        <w:rPr>
          <w:u w:val="single"/>
        </w:rPr>
        <w:t>.</w:t>
      </w:r>
    </w:p>
    <w:p w14:paraId="6B0B4972" w14:textId="77777777" w:rsidR="00534DB6" w:rsidRDefault="00534DB6" w:rsidP="00534DB6">
      <w:pPr>
        <w:pStyle w:val="Corpotesto"/>
        <w:jc w:val="both"/>
      </w:pPr>
      <w:r w:rsidRPr="0018167A">
        <w:rPr>
          <w:caps/>
          <w:u w:val="single"/>
        </w:rPr>
        <w:t>S</w:t>
      </w:r>
      <w:r w:rsidRPr="0018167A">
        <w:rPr>
          <w:u w:val="single"/>
        </w:rPr>
        <w:t>trategie</w:t>
      </w:r>
      <w:r w:rsidRPr="0018167A">
        <w:rPr>
          <w:caps/>
        </w:rPr>
        <w:t>:</w:t>
      </w:r>
      <w:r w:rsidRPr="0018167A">
        <w:t xml:space="preserve"> attività guidate a crescente livello di difficoltà; adattamento di lezioni ed esercitazioni alle caratteristiche affettivo-cognitive dei singoli alunni; esercitazioni di rafforzamento delle conoscenze; inserimento in gruppi motivati di lavoro; potenziamento dei fattori volitivi; stimolo ai rapporti interpersonali con compagni più ricchi di interessi; assiduo controllo dell’apprendimento con frequenti verifiche e richiami anche scritti; rinforzo delle tecniche specifiche per le diverse fasi dello studio individuale.</w:t>
      </w:r>
    </w:p>
    <w:p w14:paraId="2B0D9453" w14:textId="77777777" w:rsidR="00534DB6" w:rsidRPr="0018167A" w:rsidRDefault="00534DB6" w:rsidP="00534DB6">
      <w:pPr>
        <w:pStyle w:val="Corpotesto"/>
        <w:jc w:val="both"/>
      </w:pPr>
    </w:p>
    <w:p w14:paraId="42FFFC02" w14:textId="77777777" w:rsidR="00534DB6" w:rsidRPr="0018167A" w:rsidRDefault="00534DB6" w:rsidP="00534DB6">
      <w:pPr>
        <w:tabs>
          <w:tab w:val="num" w:pos="720"/>
          <w:tab w:val="num" w:pos="1080"/>
        </w:tabs>
        <w:rPr>
          <w:u w:val="single"/>
        </w:rPr>
      </w:pPr>
      <w:r w:rsidRPr="0018167A">
        <w:rPr>
          <w:vertAlign w:val="superscript"/>
        </w:rPr>
        <w:t xml:space="preserve"> </w:t>
      </w:r>
      <w:r w:rsidRPr="0018167A">
        <w:t>FASCIA</w:t>
      </w:r>
      <w:r>
        <w:t xml:space="preserve"> INTERMEDIA</w:t>
      </w:r>
      <w:r w:rsidRPr="0018167A">
        <w:t xml:space="preserve">: </w:t>
      </w:r>
      <w:r w:rsidRPr="0018167A">
        <w:rPr>
          <w:u w:val="single"/>
        </w:rPr>
        <w:t>Attività di</w:t>
      </w:r>
      <w:r>
        <w:rPr>
          <w:u w:val="single"/>
        </w:rPr>
        <w:t xml:space="preserve"> </w:t>
      </w:r>
      <w:r w:rsidRPr="00EA75A0">
        <w:rPr>
          <w:b/>
          <w:u w:val="single"/>
        </w:rPr>
        <w:t>consolidamento.</w:t>
      </w:r>
    </w:p>
    <w:p w14:paraId="7173B9FB" w14:textId="77777777" w:rsidR="00534DB6" w:rsidRPr="0018167A" w:rsidRDefault="00534DB6" w:rsidP="00534DB6">
      <w:pPr>
        <w:tabs>
          <w:tab w:val="num" w:pos="720"/>
          <w:tab w:val="num" w:pos="1080"/>
        </w:tabs>
        <w:rPr>
          <w:caps/>
        </w:rPr>
      </w:pPr>
    </w:p>
    <w:p w14:paraId="7FB2C98A" w14:textId="77777777" w:rsidR="00534DB6" w:rsidRPr="0018167A" w:rsidRDefault="00534DB6" w:rsidP="00534DB6">
      <w:pPr>
        <w:jc w:val="both"/>
      </w:pPr>
      <w:r w:rsidRPr="0018167A">
        <w:rPr>
          <w:caps/>
          <w:u w:val="single"/>
        </w:rPr>
        <w:t>S</w:t>
      </w:r>
      <w:r w:rsidRPr="0018167A">
        <w:rPr>
          <w:u w:val="single"/>
        </w:rPr>
        <w:t>trategie</w:t>
      </w:r>
      <w:r w:rsidRPr="0018167A">
        <w:rPr>
          <w:caps/>
        </w:rPr>
        <w:t>:</w:t>
      </w:r>
      <w:r w:rsidRPr="0018167A">
        <w:t xml:space="preserve"> unità di</w:t>
      </w:r>
      <w:r>
        <w:t xml:space="preserve"> apprendimento</w:t>
      </w:r>
      <w:r w:rsidRPr="0018167A">
        <w:t xml:space="preserve"> individualizzate; studio assistito in classe; diversificazione/ adattamento dei contenuti disciplinari; metodologie e strategie d’insegnamento differenziate; allungamento dei tempi di acquisizione dei contenuti disciplinari; assiduo controllo dell’apprendimento con frequenti verifiche e richiami anche scritti inviati ai genitori;  coinvolgimento in attività collettive (es, lavori di gruppo); apprendimento o rinforzo delle tecniche specifiche per le diverse fasi dello studio individuale; affidamento di compiti a crescente livello di difficoltà e/o di responsabilità; potenziamento dei fattori volitivi; corso extracurricolare di recupero.</w:t>
      </w:r>
    </w:p>
    <w:p w14:paraId="08EAC0FA" w14:textId="77777777" w:rsidR="00534DB6" w:rsidRPr="0018167A" w:rsidRDefault="00534DB6" w:rsidP="00534DB6">
      <w:pPr>
        <w:pStyle w:val="Corpotesto"/>
      </w:pPr>
    </w:p>
    <w:p w14:paraId="30F9E474" w14:textId="77777777" w:rsidR="00534DB6" w:rsidRDefault="00534DB6" w:rsidP="00534DB6">
      <w:pPr>
        <w:pStyle w:val="Corpotesto"/>
        <w:rPr>
          <w:u w:val="single"/>
        </w:rPr>
      </w:pPr>
      <w:r w:rsidRPr="0018167A">
        <w:t>FASCIA</w:t>
      </w:r>
      <w:r>
        <w:t xml:space="preserve"> BASSA</w:t>
      </w:r>
      <w:r w:rsidRPr="0018167A">
        <w:t>:</w:t>
      </w:r>
      <w:r w:rsidRPr="0018167A">
        <w:rPr>
          <w:sz w:val="22"/>
          <w:szCs w:val="22"/>
        </w:rPr>
        <w:t xml:space="preserve"> </w:t>
      </w:r>
      <w:r w:rsidRPr="00EA75A0">
        <w:rPr>
          <w:u w:val="single"/>
        </w:rPr>
        <w:t xml:space="preserve">Attività di </w:t>
      </w:r>
      <w:r w:rsidRPr="00EA75A0">
        <w:rPr>
          <w:b/>
          <w:u w:val="single"/>
        </w:rPr>
        <w:t>sostegno e recupero</w:t>
      </w:r>
      <w:r w:rsidRPr="00EA75A0">
        <w:rPr>
          <w:u w:val="single"/>
        </w:rPr>
        <w:t>.</w:t>
      </w:r>
    </w:p>
    <w:p w14:paraId="7DBE015D" w14:textId="77777777" w:rsidR="00534DB6" w:rsidRPr="0018167A" w:rsidRDefault="00534DB6" w:rsidP="00534DB6">
      <w:pPr>
        <w:jc w:val="both"/>
      </w:pPr>
      <w:r w:rsidRPr="0018167A">
        <w:rPr>
          <w:caps/>
          <w:u w:val="single"/>
        </w:rPr>
        <w:t>S</w:t>
      </w:r>
      <w:r w:rsidRPr="0018167A">
        <w:rPr>
          <w:u w:val="single"/>
        </w:rPr>
        <w:t>trategie</w:t>
      </w:r>
      <w:r w:rsidRPr="0018167A">
        <w:rPr>
          <w:caps/>
        </w:rPr>
        <w:t>:</w:t>
      </w:r>
      <w:r w:rsidRPr="0018167A">
        <w:t xml:space="preserve"> Recupero delle abilità di base; recupero delle abilità cognitive con unità di</w:t>
      </w:r>
      <w:r>
        <w:t xml:space="preserve"> apprendimento</w:t>
      </w:r>
      <w:r w:rsidRPr="0018167A">
        <w:t xml:space="preserve"> individualizzate; studio assistito in classe; diversificazione/ adattamento dei contenuti disciplinari; metodologie e strategie d’insegnamento differenziate; allungamento dei tempi di acquisizione dei contenuti disciplinari; assiduo controllo dell’apprendimento con frequenti verifiche e richiami anche scritti inviati ai genitori; coinvolgimento in attività collettive (es, lavori di gruppo); apprendimento o rinforzo delle tecniche specifiche per le diverse fasi dello studio individuale; affidamento di compiti a crescente livello di difficoltà e/o di responsabilità; potenziamento dei fattori volitivi; corso extracurricolare di recupero.</w:t>
      </w:r>
    </w:p>
    <w:p w14:paraId="7D475B12" w14:textId="77777777" w:rsidR="00534DB6" w:rsidRPr="00AD2F3F" w:rsidRDefault="00534DB6" w:rsidP="00534DB6">
      <w:pPr>
        <w:pStyle w:val="Titolo7"/>
        <w:rPr>
          <w:b/>
          <w:iCs/>
        </w:rPr>
      </w:pPr>
      <w:r w:rsidRPr="00AD2F3F">
        <w:rPr>
          <w:b/>
        </w:rPr>
        <w:t>INTERVENTI DI RECUPERO</w:t>
      </w:r>
    </w:p>
    <w:p w14:paraId="357DBF58" w14:textId="77777777" w:rsidR="00534DB6" w:rsidRPr="00534DB6" w:rsidRDefault="00534DB6" w:rsidP="00534DB6">
      <w:pPr>
        <w:pStyle w:val="Corpodeltesto3"/>
        <w:jc w:val="both"/>
        <w:rPr>
          <w:sz w:val="24"/>
          <w:szCs w:val="24"/>
        </w:rPr>
      </w:pPr>
      <w:r w:rsidRPr="00534DB6">
        <w:rPr>
          <w:sz w:val="24"/>
          <w:szCs w:val="24"/>
        </w:rPr>
        <w:lastRenderedPageBreak/>
        <w:t xml:space="preserve">  Secondo le esigenze, i docenti concorderanno interventi di recupero in itinere. In particolare necessitano di recupero gli alunni della fascia bassa, per i quali saranno approntate opportune strategie d’intervento. </w:t>
      </w:r>
    </w:p>
    <w:p w14:paraId="55DA19F1" w14:textId="77777777" w:rsidR="005D0C19" w:rsidRDefault="005D0C19" w:rsidP="00351B74">
      <w:pPr>
        <w:pStyle w:val="Paragrafoelenco"/>
        <w:ind w:left="0"/>
        <w:jc w:val="center"/>
      </w:pPr>
    </w:p>
    <w:p w14:paraId="2B221A7A" w14:textId="77777777" w:rsidR="00351B74" w:rsidRPr="00C92E36" w:rsidRDefault="00351B74" w:rsidP="00C00E97">
      <w:pPr>
        <w:pStyle w:val="Paragrafoelenco"/>
        <w:pBdr>
          <w:bottom w:val="single" w:sz="4" w:space="1" w:color="auto"/>
        </w:pBdr>
        <w:ind w:left="0"/>
        <w:jc w:val="center"/>
        <w:rPr>
          <w:color w:val="000000"/>
        </w:rPr>
      </w:pPr>
      <w:hyperlink r:id="rId12" w:anchor="verifiche" w:tooltip="Leggi le modalità di verifica e i criteri di valutazione" w:history="1">
        <w:r w:rsidRPr="00C92E36">
          <w:rPr>
            <w:b/>
            <w:color w:val="000000"/>
          </w:rPr>
          <w:t>VERIFICHE E CRITERI DI VALUTAZIONE</w:t>
        </w:r>
      </w:hyperlink>
    </w:p>
    <w:p w14:paraId="565E91B0" w14:textId="77777777" w:rsidR="00351B74" w:rsidRPr="00C92E36" w:rsidRDefault="00351B74" w:rsidP="00351B74">
      <w:pPr>
        <w:pStyle w:val="Paragrafoelenco"/>
        <w:ind w:left="0"/>
        <w:jc w:val="center"/>
        <w:rPr>
          <w:b/>
          <w:color w:val="000000"/>
        </w:rPr>
      </w:pPr>
    </w:p>
    <w:p w14:paraId="0507DED7" w14:textId="064931BA"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Ogni Unità di Apprendimento sarà sottoposta a verifica per accertarne la validità e insieme registrare l’acquisizione o meno delle abilità e delle conoscenze, pertanto si procederà pe</w:t>
      </w:r>
      <w:r w:rsidR="00E7385E" w:rsidRPr="00C92E36">
        <w:rPr>
          <w:color w:val="000000"/>
          <w:lang w:eastAsia="ar-SA"/>
        </w:rPr>
        <w:t xml:space="preserve">r verifiche formative </w:t>
      </w:r>
      <w:r w:rsidR="00585DF9" w:rsidRPr="00C92E36">
        <w:rPr>
          <w:color w:val="000000"/>
          <w:lang w:eastAsia="ar-SA"/>
        </w:rPr>
        <w:t>e/o</w:t>
      </w:r>
      <w:r w:rsidR="00E7385E" w:rsidRPr="00C92E36">
        <w:rPr>
          <w:color w:val="000000"/>
          <w:lang w:eastAsia="ar-SA"/>
        </w:rPr>
        <w:t xml:space="preserve"> sommativ</w:t>
      </w:r>
      <w:r w:rsidRPr="00C92E36">
        <w:rPr>
          <w:color w:val="000000"/>
          <w:lang w:eastAsia="ar-SA"/>
        </w:rPr>
        <w:t xml:space="preserve">e come di seguito indicato: </w:t>
      </w:r>
    </w:p>
    <w:p w14:paraId="19FC7FAD" w14:textId="77777777" w:rsidR="00A02FC2" w:rsidRPr="00C92E36" w:rsidRDefault="00A02FC2" w:rsidP="00351B74">
      <w:pPr>
        <w:jc w:val="both"/>
        <w:rPr>
          <w:b/>
          <w:bCs/>
          <w:color w:val="000000"/>
        </w:rPr>
      </w:pPr>
    </w:p>
    <w:p w14:paraId="5F63E4D8" w14:textId="77777777" w:rsidR="008413A4" w:rsidRDefault="008413A4" w:rsidP="00351B74">
      <w:pPr>
        <w:jc w:val="both"/>
        <w:rPr>
          <w:b/>
          <w:bCs/>
          <w:color w:val="000000"/>
        </w:rPr>
      </w:pPr>
    </w:p>
    <w:p w14:paraId="06BAD1B7" w14:textId="3A516386" w:rsidR="00351B74" w:rsidRPr="00C92E36" w:rsidRDefault="00351B74" w:rsidP="00351B74">
      <w:pPr>
        <w:jc w:val="both"/>
        <w:rPr>
          <w:color w:val="000000"/>
        </w:rPr>
      </w:pPr>
      <w:r w:rsidRPr="00C92E36">
        <w:rPr>
          <w:b/>
          <w:bCs/>
          <w:color w:val="000000"/>
        </w:rPr>
        <w:t>Verifiche formative</w:t>
      </w:r>
      <w:r w:rsidRPr="00C92E36">
        <w:rPr>
          <w:color w:val="000000"/>
        </w:rPr>
        <w:t>:</w:t>
      </w:r>
    </w:p>
    <w:p w14:paraId="480BFFFE" w14:textId="77777777" w:rsidR="005C68B5" w:rsidRPr="00C92E36" w:rsidRDefault="005C68B5" w:rsidP="00351B74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5122"/>
        <w:gridCol w:w="452"/>
        <w:gridCol w:w="3530"/>
      </w:tblGrid>
      <w:tr w:rsidR="007C705D" w:rsidRPr="00C92E36" w14:paraId="0072A903" w14:textId="77777777" w:rsidTr="007C705D">
        <w:tc>
          <w:tcPr>
            <w:tcW w:w="534" w:type="dxa"/>
          </w:tcPr>
          <w:p w14:paraId="0F689B0D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5244" w:type="dxa"/>
          </w:tcPr>
          <w:p w14:paraId="3B110B27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Correzione </w:t>
            </w:r>
            <w:r w:rsidR="005C68B5" w:rsidRPr="00C92E36">
              <w:rPr>
                <w:color w:val="000000"/>
              </w:rPr>
              <w:t xml:space="preserve">e controllo </w:t>
            </w:r>
            <w:r w:rsidRPr="00C92E36">
              <w:rPr>
                <w:color w:val="000000"/>
              </w:rPr>
              <w:t>dei compiti svolti a casa</w:t>
            </w:r>
            <w:r w:rsidR="005C68B5" w:rsidRPr="00C92E36">
              <w:rPr>
                <w:color w:val="000000"/>
              </w:rPr>
              <w:t xml:space="preserve"> e in classe</w:t>
            </w:r>
          </w:p>
        </w:tc>
        <w:tc>
          <w:tcPr>
            <w:tcW w:w="460" w:type="dxa"/>
          </w:tcPr>
          <w:p w14:paraId="17E5B14F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3616" w:type="dxa"/>
          </w:tcPr>
          <w:p w14:paraId="61CFEAE1" w14:textId="77777777" w:rsidR="007C705D" w:rsidRPr="00C92E36" w:rsidRDefault="005C68B5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Verifica orale</w:t>
            </w:r>
            <w:r w:rsidR="007C705D" w:rsidRPr="00C92E36">
              <w:rPr>
                <w:color w:val="000000"/>
              </w:rPr>
              <w:t xml:space="preserve"> </w:t>
            </w:r>
          </w:p>
        </w:tc>
      </w:tr>
      <w:tr w:rsidR="007C705D" w:rsidRPr="00C92E36" w14:paraId="52E0B6C9" w14:textId="77777777" w:rsidTr="007C705D">
        <w:tc>
          <w:tcPr>
            <w:tcW w:w="534" w:type="dxa"/>
          </w:tcPr>
          <w:p w14:paraId="49CA8173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5244" w:type="dxa"/>
          </w:tcPr>
          <w:p w14:paraId="78D4FCCE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Discussion</w:t>
            </w:r>
            <w:r w:rsidR="005C68B5" w:rsidRPr="00C92E36">
              <w:rPr>
                <w:color w:val="000000"/>
              </w:rPr>
              <w:t>i, conversazioni e dibattiti</w:t>
            </w:r>
          </w:p>
          <w:p w14:paraId="1DF362F3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460" w:type="dxa"/>
          </w:tcPr>
          <w:p w14:paraId="1D27BE59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3616" w:type="dxa"/>
          </w:tcPr>
          <w:p w14:paraId="18BE2D68" w14:textId="77777777" w:rsidR="007C705D" w:rsidRPr="00C92E36" w:rsidRDefault="009D0D12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</w:t>
            </w:r>
          </w:p>
        </w:tc>
      </w:tr>
    </w:tbl>
    <w:p w14:paraId="11D12C37" w14:textId="77777777" w:rsidR="007C705D" w:rsidRDefault="007C705D" w:rsidP="00351B74">
      <w:pPr>
        <w:jc w:val="both"/>
        <w:rPr>
          <w:b/>
          <w:bCs/>
          <w:color w:val="000000"/>
        </w:rPr>
      </w:pPr>
    </w:p>
    <w:p w14:paraId="209A02BD" w14:textId="77777777" w:rsidR="009D0D12" w:rsidRPr="00C92E36" w:rsidRDefault="009D0D12" w:rsidP="00351B74">
      <w:pPr>
        <w:jc w:val="both"/>
        <w:rPr>
          <w:b/>
          <w:bCs/>
          <w:color w:val="000000"/>
        </w:rPr>
      </w:pPr>
    </w:p>
    <w:p w14:paraId="4F67CE72" w14:textId="77777777" w:rsidR="00351B74" w:rsidRPr="00C92E36" w:rsidRDefault="00351B74" w:rsidP="00351B74">
      <w:pPr>
        <w:jc w:val="both"/>
        <w:rPr>
          <w:b/>
          <w:bCs/>
          <w:color w:val="000000"/>
        </w:rPr>
      </w:pPr>
      <w:r w:rsidRPr="00C92E36">
        <w:rPr>
          <w:b/>
          <w:bCs/>
          <w:color w:val="000000"/>
        </w:rPr>
        <w:t xml:space="preserve">Verifiche </w:t>
      </w:r>
      <w:r w:rsidR="005C68B5" w:rsidRPr="00C92E36">
        <w:rPr>
          <w:b/>
          <w:bCs/>
          <w:color w:val="000000"/>
        </w:rPr>
        <w:t>sommative</w:t>
      </w:r>
      <w:r w:rsidRPr="00C92E36">
        <w:rPr>
          <w:b/>
          <w:bCs/>
          <w:color w:val="000000"/>
        </w:rPr>
        <w:t>:</w:t>
      </w:r>
    </w:p>
    <w:p w14:paraId="5C67D7AF" w14:textId="77777777" w:rsidR="005C68B5" w:rsidRPr="00C92E36" w:rsidRDefault="005C68B5" w:rsidP="00351B74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9103"/>
      </w:tblGrid>
      <w:tr w:rsidR="007C705D" w:rsidRPr="00C92E36" w14:paraId="0236EFC1" w14:textId="77777777" w:rsidTr="007C705D">
        <w:tc>
          <w:tcPr>
            <w:tcW w:w="534" w:type="dxa"/>
          </w:tcPr>
          <w:p w14:paraId="16CA4079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14:paraId="68182B03" w14:textId="77777777" w:rsidR="007C705D" w:rsidRPr="00C92E36" w:rsidRDefault="007C705D" w:rsidP="00142507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Verifiche scritte (produzione, </w:t>
            </w:r>
            <w:r w:rsidR="005C68B5" w:rsidRPr="00C92E36">
              <w:rPr>
                <w:color w:val="000000"/>
              </w:rPr>
              <w:t xml:space="preserve">relazione, </w:t>
            </w:r>
            <w:r w:rsidRPr="00C92E36">
              <w:rPr>
                <w:color w:val="000000"/>
              </w:rPr>
              <w:t>risposte a domande aperte, test a risposta multipla, domande a   completamento, quesiti vero/ falso etc.)</w:t>
            </w:r>
            <w:r w:rsidR="009D0D12">
              <w:rPr>
                <w:color w:val="000000"/>
              </w:rPr>
              <w:t xml:space="preserve"> n. 2 a quadrimestre</w:t>
            </w:r>
          </w:p>
        </w:tc>
      </w:tr>
      <w:tr w:rsidR="007C705D" w:rsidRPr="00C92E36" w14:paraId="22550E1F" w14:textId="77777777" w:rsidTr="007C705D">
        <w:tc>
          <w:tcPr>
            <w:tcW w:w="534" w:type="dxa"/>
          </w:tcPr>
          <w:p w14:paraId="1098748A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14:paraId="43BB992B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Verifiche orali</w:t>
            </w:r>
          </w:p>
          <w:p w14:paraId="0EEFD899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</w:tr>
      <w:tr w:rsidR="007C705D" w:rsidRPr="00C92E36" w14:paraId="2E87F912" w14:textId="77777777" w:rsidTr="007C705D">
        <w:trPr>
          <w:trHeight w:val="192"/>
        </w:trPr>
        <w:tc>
          <w:tcPr>
            <w:tcW w:w="534" w:type="dxa"/>
          </w:tcPr>
          <w:p w14:paraId="340B7901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14:paraId="372DE89D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Altro </w:t>
            </w:r>
          </w:p>
          <w:p w14:paraId="7741B349" w14:textId="77777777"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</w:tr>
    </w:tbl>
    <w:p w14:paraId="316B03A1" w14:textId="77777777" w:rsidR="007C705D" w:rsidRPr="00C92E36" w:rsidRDefault="007C705D" w:rsidP="00351B74">
      <w:pPr>
        <w:jc w:val="both"/>
        <w:rPr>
          <w:b/>
          <w:bCs/>
          <w:color w:val="000000"/>
        </w:rPr>
      </w:pPr>
    </w:p>
    <w:p w14:paraId="7176F407" w14:textId="41055675" w:rsidR="00537AE3" w:rsidRPr="00C92E36" w:rsidRDefault="00537AE3" w:rsidP="00537AE3">
      <w:pPr>
        <w:jc w:val="both"/>
        <w:rPr>
          <w:color w:val="000000"/>
        </w:rPr>
      </w:pPr>
      <w:r w:rsidRPr="00C92E36">
        <w:rPr>
          <w:color w:val="000000"/>
        </w:rPr>
        <w:t xml:space="preserve">I risultati delle prove orali, scritte o pratiche consentiranno di misurare gli apprendimenti e il livello di acquisizione del metodo di lavoro e saranno </w:t>
      </w:r>
      <w:r w:rsidRPr="00C92E36">
        <w:rPr>
          <w:bCs/>
          <w:color w:val="000000"/>
        </w:rPr>
        <w:t xml:space="preserve">espressi </w:t>
      </w:r>
      <w:r w:rsidR="000526ED">
        <w:rPr>
          <w:bCs/>
          <w:color w:val="000000"/>
        </w:rPr>
        <w:t>con voto in decimi</w:t>
      </w:r>
      <w:r w:rsidRPr="00C92E36">
        <w:rPr>
          <w:bCs/>
          <w:color w:val="000000"/>
        </w:rPr>
        <w:t xml:space="preserve"> </w:t>
      </w:r>
      <w:r w:rsidRPr="00C92E36">
        <w:rPr>
          <w:color w:val="000000"/>
        </w:rPr>
        <w:t xml:space="preserve">sul registro personale, rappresentando una forma di annotazione utile al docente per elaborare la valutazione da proporre al consiglio di classe. Le annotazioni, riportate a fronte delle diverse verifiche per registrare il conseguimento dei risultati raggiunti, hanno un valore indicativo e costituiscono parte degli elementi che saranno valutati per l’attribuzione </w:t>
      </w:r>
      <w:r w:rsidR="009D0D12">
        <w:rPr>
          <w:color w:val="000000"/>
        </w:rPr>
        <w:t>del voto</w:t>
      </w:r>
      <w:r w:rsidRPr="00C92E36">
        <w:rPr>
          <w:color w:val="000000"/>
        </w:rPr>
        <w:t xml:space="preserve"> disci</w:t>
      </w:r>
      <w:r w:rsidR="00585DF9" w:rsidRPr="00C92E36">
        <w:rPr>
          <w:color w:val="000000"/>
        </w:rPr>
        <w:t>plinare.</w:t>
      </w:r>
    </w:p>
    <w:p w14:paraId="783C70A6" w14:textId="77777777" w:rsidR="00537AE3" w:rsidRPr="00C92E36" w:rsidRDefault="00537AE3" w:rsidP="00537AE3">
      <w:pPr>
        <w:jc w:val="both"/>
        <w:rPr>
          <w:color w:val="000000"/>
        </w:rPr>
      </w:pPr>
    </w:p>
    <w:p w14:paraId="41BA92E8" w14:textId="77777777" w:rsidR="007C705D" w:rsidRPr="00C92E36" w:rsidRDefault="00351B74" w:rsidP="008E07D5">
      <w:pPr>
        <w:tabs>
          <w:tab w:val="left" w:pos="8115"/>
        </w:tabs>
        <w:jc w:val="both"/>
        <w:rPr>
          <w:b/>
          <w:color w:val="000000"/>
        </w:rPr>
      </w:pPr>
      <w:r w:rsidRPr="00C92E36">
        <w:rPr>
          <w:b/>
          <w:color w:val="000000"/>
        </w:rPr>
        <w:t>Criteri di valutazione</w:t>
      </w:r>
      <w:r w:rsidRPr="00C92E36">
        <w:rPr>
          <w:b/>
          <w:color w:val="000000"/>
        </w:rPr>
        <w:tab/>
      </w:r>
    </w:p>
    <w:p w14:paraId="2DA298D6" w14:textId="77777777" w:rsidR="005C68B5" w:rsidRPr="00C92E36" w:rsidRDefault="005C68B5" w:rsidP="00351B74">
      <w:pPr>
        <w:jc w:val="both"/>
        <w:rPr>
          <w:color w:val="000000"/>
        </w:rPr>
      </w:pPr>
    </w:p>
    <w:p w14:paraId="51CE1951" w14:textId="77777777" w:rsidR="00516EA7" w:rsidRPr="00C92E36" w:rsidRDefault="00516EA7" w:rsidP="00516EA7">
      <w:pPr>
        <w:jc w:val="both"/>
        <w:rPr>
          <w:color w:val="000000"/>
        </w:rPr>
      </w:pPr>
      <w:r w:rsidRPr="00C92E36">
        <w:rPr>
          <w:color w:val="000000"/>
        </w:rPr>
        <w:t xml:space="preserve">Per i criteri di valutazione disciplinari </w:t>
      </w:r>
      <w:r>
        <w:rPr>
          <w:color w:val="000000"/>
        </w:rPr>
        <w:t xml:space="preserve">e </w:t>
      </w:r>
      <w:r w:rsidRPr="00C92E36">
        <w:rPr>
          <w:color w:val="000000"/>
        </w:rPr>
        <w:t>del comportamento si fa riferimento a quanto riportato nella sezione dedicata del P.T.O.F.</w:t>
      </w:r>
      <w:r>
        <w:rPr>
          <w:color w:val="000000"/>
        </w:rPr>
        <w:t xml:space="preserve"> e alle competenze conseguite nell’ambito dell’insegnamento dell’Ed. Civica.</w:t>
      </w:r>
    </w:p>
    <w:p w14:paraId="6AAE0E84" w14:textId="77777777" w:rsidR="000526ED" w:rsidRPr="00C92E36" w:rsidRDefault="000526ED" w:rsidP="00537AE3">
      <w:pPr>
        <w:rPr>
          <w:color w:val="000000"/>
        </w:rPr>
      </w:pPr>
    </w:p>
    <w:p w14:paraId="326FD2D8" w14:textId="77777777" w:rsidR="00785FD8" w:rsidRPr="00C92E36" w:rsidRDefault="00785FD8" w:rsidP="00537AE3">
      <w:pPr>
        <w:rPr>
          <w:b/>
          <w:color w:val="000000"/>
        </w:rPr>
      </w:pPr>
      <w:r w:rsidRPr="00C92E36">
        <w:rPr>
          <w:b/>
          <w:color w:val="000000"/>
        </w:rPr>
        <w:t>Certificazione delle competenze</w:t>
      </w:r>
    </w:p>
    <w:p w14:paraId="02FD0CCB" w14:textId="77777777" w:rsidR="0068670F" w:rsidRPr="00C92E36" w:rsidRDefault="002126F1" w:rsidP="00785FD8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bCs/>
          <w:color w:val="000000"/>
        </w:rPr>
        <w:t xml:space="preserve">Alla fine della classe V della Scuola Primaria e della classe III della scuola secondaria di 1° grado la normativa vigente prevede la compilazione di un ulteriore documento denominato </w:t>
      </w:r>
      <w:r w:rsidR="00E760CB" w:rsidRPr="00C92E36">
        <w:rPr>
          <w:rFonts w:eastAsia="Helvetica-Bold"/>
          <w:bCs/>
          <w:color w:val="000000"/>
        </w:rPr>
        <w:t>“</w:t>
      </w:r>
      <w:r w:rsidRPr="00C92E36">
        <w:rPr>
          <w:rFonts w:eastAsia="Helvetica-Bold"/>
          <w:bCs/>
          <w:i/>
          <w:color w:val="000000"/>
        </w:rPr>
        <w:t>Certificazione</w:t>
      </w:r>
      <w:r w:rsidRPr="00C92E36">
        <w:rPr>
          <w:rFonts w:eastAsia="Helvetica-Bold"/>
          <w:bCs/>
          <w:color w:val="000000"/>
        </w:rPr>
        <w:t xml:space="preserve"> </w:t>
      </w:r>
      <w:r w:rsidRPr="00C92E36">
        <w:rPr>
          <w:rFonts w:eastAsia="Helvetica-Bold"/>
          <w:bCs/>
          <w:i/>
          <w:color w:val="000000"/>
        </w:rPr>
        <w:t>delle competenze</w:t>
      </w:r>
      <w:r w:rsidR="00E760CB" w:rsidRPr="00C92E36">
        <w:rPr>
          <w:rFonts w:eastAsia="Helvetica-Bold"/>
          <w:bCs/>
          <w:i/>
          <w:color w:val="000000"/>
        </w:rPr>
        <w:t>”</w:t>
      </w:r>
      <w:r w:rsidRPr="00C92E36">
        <w:rPr>
          <w:rFonts w:eastAsia="Helvetica-Bold"/>
          <w:bCs/>
          <w:color w:val="000000"/>
        </w:rPr>
        <w:t>. Nel contesto del Quadro Europeo la competenza è definita “</w:t>
      </w:r>
      <w:r w:rsidRPr="00C92E36">
        <w:rPr>
          <w:rFonts w:eastAsia="Helvetica-Bold"/>
          <w:bCs/>
          <w:i/>
          <w:color w:val="000000"/>
        </w:rPr>
        <w:t>comprovata capacità di utilizzare le conoscenze, le abilità e le attitudini personali, sociali e/o metodologiche in situazioni di lavoro o di studio nello sviluppo professionale e/o personale</w:t>
      </w:r>
      <w:r w:rsidRPr="00C92E36">
        <w:rPr>
          <w:rFonts w:eastAsia="Helvetica-Bold"/>
          <w:bCs/>
          <w:color w:val="000000"/>
        </w:rPr>
        <w:t>”</w:t>
      </w:r>
      <w:r w:rsidR="007E02FE" w:rsidRPr="00C92E36">
        <w:rPr>
          <w:rFonts w:eastAsia="Helvetica-Bold"/>
          <w:bCs/>
          <w:color w:val="000000"/>
        </w:rPr>
        <w:t xml:space="preserve">, </w:t>
      </w:r>
      <w:r w:rsidR="0068670F" w:rsidRPr="00C92E36">
        <w:rPr>
          <w:rFonts w:eastAsia="Helvetica-Bold"/>
          <w:bCs/>
          <w:color w:val="000000"/>
        </w:rPr>
        <w:t xml:space="preserve">in termini di responsabilità ed autonomia. </w:t>
      </w:r>
      <w:r w:rsidR="00785FD8" w:rsidRPr="00C92E36">
        <w:rPr>
          <w:rFonts w:eastAsia="Helvetica-Bold"/>
          <w:bCs/>
          <w:color w:val="000000"/>
        </w:rPr>
        <w:t>Il Consiglio di classe</w:t>
      </w:r>
      <w:r w:rsidR="0068670F" w:rsidRPr="00C92E36">
        <w:rPr>
          <w:rFonts w:eastAsia="Helvetica-Bold"/>
          <w:bCs/>
          <w:color w:val="000000"/>
        </w:rPr>
        <w:t>, pertanto,</w:t>
      </w:r>
      <w:r w:rsidR="00785FD8" w:rsidRPr="00C92E36">
        <w:rPr>
          <w:rFonts w:eastAsia="Helvetica-Bold"/>
          <w:color w:val="000000"/>
        </w:rPr>
        <w:t xml:space="preserve"> </w:t>
      </w:r>
      <w:r w:rsidR="0068670F" w:rsidRPr="00C92E36">
        <w:rPr>
          <w:rFonts w:eastAsia="Helvetica-Bold"/>
          <w:color w:val="000000"/>
        </w:rPr>
        <w:t>consapevole che la certificazione delle competenze non è la semplice trasposizione del voto disciplinare ma il frutto di un processo di:</w:t>
      </w:r>
    </w:p>
    <w:p w14:paraId="40E083C4" w14:textId="77777777"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Valutazione delle conoscenze e delle abilità per mezzo delle quali gli alunni realizzano i compiti loro proposti;</w:t>
      </w:r>
    </w:p>
    <w:p w14:paraId="002BBCA4" w14:textId="77777777"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lastRenderedPageBreak/>
        <w:t>Osservazione dell’operatività degli alunni per riconoscere l’evoluzione dei processi di autonomia, la capacità di collaborare nel gruppo, la capacità di reagire a situazioni o esigenze nuove, la consapevolezza delle proprie scelte ed azioni;</w:t>
      </w:r>
    </w:p>
    <w:p w14:paraId="28F0A02B" w14:textId="77777777"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Valutazione complessiva dell’alunno per riconoscere il possesso di capacità di usare il proprio sapere e la </w:t>
      </w:r>
      <w:r w:rsidR="00E760CB" w:rsidRPr="00C92E36">
        <w:rPr>
          <w:rFonts w:eastAsia="Helvetica-Bold"/>
          <w:color w:val="000000"/>
        </w:rPr>
        <w:t>propria personalità per affronta</w:t>
      </w:r>
      <w:r w:rsidRPr="00C92E36">
        <w:rPr>
          <w:rFonts w:eastAsia="Helvetica-Bold"/>
          <w:color w:val="000000"/>
        </w:rPr>
        <w:t>re e risolvere le situazioni che di volta in volta vengono proposte,</w:t>
      </w:r>
    </w:p>
    <w:p w14:paraId="323D5B21" w14:textId="77777777" w:rsidR="00785FD8" w:rsidRPr="00C92E36" w:rsidRDefault="00785FD8" w:rsidP="00E760CB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terrà conto </w:t>
      </w:r>
      <w:r w:rsidR="00EE0CD1" w:rsidRPr="00C92E36">
        <w:rPr>
          <w:rFonts w:eastAsia="Helvetica-Bold"/>
          <w:color w:val="000000"/>
        </w:rPr>
        <w:t>dei seguenti strumenti:</w:t>
      </w:r>
    </w:p>
    <w:p w14:paraId="76DDCA1E" w14:textId="77777777" w:rsidR="003D06C4" w:rsidRPr="00C92E36" w:rsidRDefault="003D06C4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griglie di osservazione delle competenze</w:t>
      </w:r>
    </w:p>
    <w:p w14:paraId="359FC587" w14:textId="77777777" w:rsidR="00EE0CD1" w:rsidRPr="00C92E36" w:rsidRDefault="00EE0CD1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compiti di realtà</w:t>
      </w:r>
    </w:p>
    <w:p w14:paraId="4D69A3C9" w14:textId="77777777" w:rsidR="003D06C4" w:rsidRPr="00C92E36" w:rsidRDefault="00EE0CD1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rubriche valutative disciplinari e trasversali</w:t>
      </w:r>
    </w:p>
    <w:p w14:paraId="68BD2464" w14:textId="77777777" w:rsidR="003D06C4" w:rsidRPr="00C92E36" w:rsidRDefault="003D06C4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questionari e/o interviste e/o autobiografie cognitive</w:t>
      </w:r>
    </w:p>
    <w:p w14:paraId="3B2A1062" w14:textId="77777777" w:rsidR="00A02FC2" w:rsidRPr="00C92E36" w:rsidRDefault="00EE0CD1" w:rsidP="00B40E2A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  </w:t>
      </w:r>
    </w:p>
    <w:p w14:paraId="57C34356" w14:textId="77777777" w:rsidR="00B40E2A" w:rsidRPr="00C92E36" w:rsidRDefault="00B40E2A" w:rsidP="00B40E2A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</w:p>
    <w:p w14:paraId="78FB1BDF" w14:textId="77777777" w:rsidR="00A02FC2" w:rsidRPr="00C92E36" w:rsidRDefault="00A02FC2" w:rsidP="00C00E97">
      <w:pPr>
        <w:pStyle w:val="Paragrafoelenco"/>
        <w:pBdr>
          <w:bottom w:val="single" w:sz="4" w:space="1" w:color="auto"/>
        </w:pBdr>
        <w:ind w:left="0"/>
        <w:jc w:val="center"/>
        <w:rPr>
          <w:color w:val="000000"/>
        </w:rPr>
      </w:pPr>
      <w:hyperlink r:id="rId13" w:anchor="famiglia" w:tooltip="Leggi come saranno curati i rapporti con le famiglie" w:history="1">
        <w:r w:rsidRPr="00C92E36">
          <w:rPr>
            <w:b/>
            <w:color w:val="000000"/>
          </w:rPr>
          <w:t>RAPPORTI CON LE FAMIGLIE</w:t>
        </w:r>
      </w:hyperlink>
    </w:p>
    <w:p w14:paraId="60F96DE4" w14:textId="77777777" w:rsidR="00C00E97" w:rsidRDefault="00C00E97" w:rsidP="00A02FC2">
      <w:pPr>
        <w:jc w:val="both"/>
        <w:rPr>
          <w:color w:val="000000"/>
        </w:rPr>
      </w:pPr>
    </w:p>
    <w:p w14:paraId="54692DDA" w14:textId="641050D2" w:rsidR="00A02FC2" w:rsidRPr="00C92E36" w:rsidRDefault="00A02FC2" w:rsidP="00A02FC2">
      <w:pPr>
        <w:jc w:val="both"/>
        <w:rPr>
          <w:color w:val="000000"/>
        </w:rPr>
      </w:pPr>
      <w:r w:rsidRPr="00C92E36">
        <w:rPr>
          <w:color w:val="000000"/>
        </w:rPr>
        <w:t>Sono curati tramite:</w:t>
      </w:r>
    </w:p>
    <w:p w14:paraId="6210D724" w14:textId="77777777" w:rsidR="005C68B5" w:rsidRPr="00C92E36" w:rsidRDefault="005C68B5" w:rsidP="00A02FC2">
      <w:pPr>
        <w:jc w:val="both"/>
        <w:rPr>
          <w:color w:val="00000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9044"/>
      </w:tblGrid>
      <w:tr w:rsidR="00A02FC2" w:rsidRPr="00C92E36" w14:paraId="2BF6C71F" w14:textId="77777777" w:rsidTr="003B446A">
        <w:tc>
          <w:tcPr>
            <w:tcW w:w="630" w:type="dxa"/>
          </w:tcPr>
          <w:p w14:paraId="3B1A5CD7" w14:textId="77777777"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14:paraId="7D6878FF" w14:textId="77777777" w:rsidR="00A02FC2" w:rsidRPr="00C92E36" w:rsidRDefault="00A02FC2" w:rsidP="00A02FC2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Colloqui programmati (incontro scuola–famiglia) secondo le modalità stabilite dal Collegio dei docenti</w:t>
            </w:r>
          </w:p>
        </w:tc>
      </w:tr>
      <w:tr w:rsidR="00A02FC2" w:rsidRPr="00C92E36" w14:paraId="3F17F8EA" w14:textId="77777777" w:rsidTr="003B446A">
        <w:tc>
          <w:tcPr>
            <w:tcW w:w="630" w:type="dxa"/>
          </w:tcPr>
          <w:p w14:paraId="3541CD19" w14:textId="77777777"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14:paraId="386613F2" w14:textId="77777777" w:rsidR="00A02FC2" w:rsidRPr="00A11816" w:rsidRDefault="00A02FC2" w:rsidP="00A02FC2">
            <w:pPr>
              <w:jc w:val="both"/>
            </w:pPr>
            <w:r w:rsidRPr="00A11816">
              <w:t>Ricevimento dei genito</w:t>
            </w:r>
            <w:r w:rsidR="00142507" w:rsidRPr="00A11816">
              <w:t>ri nel quadro orario settimanale</w:t>
            </w:r>
            <w:r w:rsidR="009748F1" w:rsidRPr="00A11816">
              <w:t xml:space="preserve"> </w:t>
            </w:r>
            <w:r w:rsidR="00A11816">
              <w:t>previo appuntamento</w:t>
            </w:r>
          </w:p>
        </w:tc>
      </w:tr>
      <w:tr w:rsidR="00A02FC2" w:rsidRPr="00C92E36" w14:paraId="43559B55" w14:textId="77777777" w:rsidTr="003B446A">
        <w:tc>
          <w:tcPr>
            <w:tcW w:w="630" w:type="dxa"/>
          </w:tcPr>
          <w:p w14:paraId="15B50639" w14:textId="77777777"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14:paraId="5CBC6AAF" w14:textId="77777777" w:rsidR="00A02FC2" w:rsidRPr="00C92E36" w:rsidRDefault="00A02FC2" w:rsidP="003B446A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Comunicazioni scritte e/o convocazioni in casi particolari</w:t>
            </w:r>
          </w:p>
        </w:tc>
      </w:tr>
    </w:tbl>
    <w:p w14:paraId="7726CC76" w14:textId="77777777" w:rsidR="00142507" w:rsidRPr="00C92E36" w:rsidRDefault="00142507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14:paraId="267EB6B1" w14:textId="77777777" w:rsidR="00142507" w:rsidRPr="00C92E36" w:rsidRDefault="001E114E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  <w:r w:rsidRPr="00C92E36">
        <w:rPr>
          <w:b/>
          <w:smallCaps/>
          <w:color w:val="000000"/>
          <w:sz w:val="28"/>
          <w:szCs w:val="28"/>
          <w:lang w:eastAsia="ar-SA"/>
        </w:rPr>
        <w:t>AMPLIAMENTO DELL’OFFERTA FORMATIVA</w:t>
      </w:r>
    </w:p>
    <w:p w14:paraId="66336676" w14:textId="77777777" w:rsidR="001E114E" w:rsidRDefault="001E114E" w:rsidP="00504AD2">
      <w:pPr>
        <w:pBdr>
          <w:bottom w:val="single" w:sz="4" w:space="1" w:color="auto"/>
        </w:pBd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  <w:r w:rsidRPr="00C92E36">
        <w:rPr>
          <w:b/>
          <w:smallCaps/>
          <w:color w:val="000000"/>
          <w:sz w:val="28"/>
          <w:szCs w:val="28"/>
          <w:lang w:eastAsia="ar-SA"/>
        </w:rPr>
        <w:t>CURRICOLO FACOLTATIVO/OPZIONALE</w:t>
      </w:r>
    </w:p>
    <w:p w14:paraId="2533D23B" w14:textId="77777777" w:rsidR="000B55AA" w:rsidRPr="00C92E36" w:rsidRDefault="000B55AA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14:paraId="4EFBFD69" w14:textId="77777777" w:rsidR="00922023" w:rsidRPr="00922023" w:rsidRDefault="00922023" w:rsidP="00922023">
      <w:pPr>
        <w:suppressAutoHyphens/>
        <w:jc w:val="both"/>
        <w:rPr>
          <w:rFonts w:eastAsia="Helvetica-Bold"/>
          <w:bCs/>
          <w:color w:val="000000"/>
        </w:rPr>
      </w:pPr>
      <w:r w:rsidRPr="00922023">
        <w:rPr>
          <w:rFonts w:eastAsia="Helvetica-Bold"/>
          <w:bCs/>
          <w:color w:val="000000"/>
        </w:rPr>
        <w:t>L’ampliamento dell’offerta formativa sarà realizzato attraverso la partecipazione degli alunni a progetti svolti sia in orario curriculare sia in orario extracurriculare. Le attività saranno definite nel corso dell’anno scolastico e inserite nella programmazione sulla base delle proposte approvate dall’Istituto e delle eventuali adesioni degli studenti.</w:t>
      </w:r>
    </w:p>
    <w:p w14:paraId="583CBF67" w14:textId="77777777" w:rsidR="00A02FC2" w:rsidRPr="00C92E36" w:rsidRDefault="00A02FC2" w:rsidP="00A02FC2">
      <w:pPr>
        <w:suppressAutoHyphens/>
        <w:jc w:val="both"/>
        <w:rPr>
          <w:bCs/>
          <w:smallCaps/>
          <w:color w:val="000000"/>
          <w:lang w:eastAsia="ar-SA"/>
        </w:rPr>
      </w:pPr>
    </w:p>
    <w:p w14:paraId="1F131D1E" w14:textId="77777777"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b/>
          <w:smallCaps/>
          <w:color w:val="000000"/>
          <w:lang w:eastAsia="ar-SA"/>
        </w:rPr>
        <w:t>USCITE DIDATTICHE, VISITE GUIDATE, VIAGGIO D’ISTRUZIONE, SPETTACOLI</w:t>
      </w:r>
    </w:p>
    <w:p w14:paraId="3B50D1DA" w14:textId="77777777"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Verranno effettuate le uscite di seguito indicate, come momento integrativo dell'attività dida</w:t>
      </w:r>
      <w:r w:rsidR="00142507" w:rsidRPr="00C92E36">
        <w:rPr>
          <w:color w:val="000000"/>
          <w:lang w:eastAsia="ar-SA"/>
        </w:rPr>
        <w:t>ttica, cui esse sono collegate:</w:t>
      </w:r>
    </w:p>
    <w:p w14:paraId="69B1A272" w14:textId="77777777" w:rsidR="00D71AB8" w:rsidRPr="00C92E36" w:rsidRDefault="00D71AB8" w:rsidP="00A02FC2">
      <w:pPr>
        <w:suppressAutoHyphens/>
        <w:jc w:val="both"/>
        <w:rPr>
          <w:color w:val="00000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2313"/>
        <w:gridCol w:w="2349"/>
        <w:gridCol w:w="2616"/>
      </w:tblGrid>
      <w:tr w:rsidR="00A02FC2" w:rsidRPr="00C92E36" w14:paraId="27C0D137" w14:textId="77777777" w:rsidTr="003B446A">
        <w:tc>
          <w:tcPr>
            <w:tcW w:w="2444" w:type="dxa"/>
          </w:tcPr>
          <w:p w14:paraId="5EB1E14E" w14:textId="77777777"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</w:p>
        </w:tc>
        <w:tc>
          <w:tcPr>
            <w:tcW w:w="2444" w:type="dxa"/>
          </w:tcPr>
          <w:p w14:paraId="691D4AC5" w14:textId="77777777"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META</w:t>
            </w:r>
          </w:p>
        </w:tc>
        <w:tc>
          <w:tcPr>
            <w:tcW w:w="2445" w:type="dxa"/>
          </w:tcPr>
          <w:p w14:paraId="23CA54D0" w14:textId="5B792947" w:rsidR="00A02FC2" w:rsidRPr="00C92E36" w:rsidRDefault="00EB341D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PERIODO</w:t>
            </w:r>
          </w:p>
        </w:tc>
        <w:tc>
          <w:tcPr>
            <w:tcW w:w="2445" w:type="dxa"/>
          </w:tcPr>
          <w:p w14:paraId="242482F6" w14:textId="77777777"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DOC. ACCOMPAGNATORI</w:t>
            </w:r>
          </w:p>
        </w:tc>
      </w:tr>
      <w:tr w:rsidR="00A02FC2" w:rsidRPr="00C92E36" w14:paraId="5D60EE95" w14:textId="77777777" w:rsidTr="003B446A">
        <w:tc>
          <w:tcPr>
            <w:tcW w:w="2444" w:type="dxa"/>
          </w:tcPr>
          <w:p w14:paraId="0E7E712D" w14:textId="58A89BE7" w:rsidR="00E8162F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Uscit</w:t>
            </w:r>
            <w:r w:rsidR="005A19A1" w:rsidRPr="00C92E36">
              <w:rPr>
                <w:color w:val="000000"/>
                <w:lang w:eastAsia="ar-SA"/>
              </w:rPr>
              <w:t>a</w:t>
            </w:r>
            <w:r w:rsidRPr="00C92E36">
              <w:rPr>
                <w:color w:val="000000"/>
                <w:lang w:eastAsia="ar-SA"/>
              </w:rPr>
              <w:t xml:space="preserve"> didattic</w:t>
            </w:r>
            <w:r w:rsidR="005A19A1" w:rsidRPr="00C92E36">
              <w:rPr>
                <w:color w:val="000000"/>
                <w:lang w:eastAsia="ar-SA"/>
              </w:rPr>
              <w:t>a</w:t>
            </w:r>
          </w:p>
          <w:p w14:paraId="23C8930E" w14:textId="77777777"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14:paraId="60BE5368" w14:textId="77777777"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</w:tcPr>
          <w:p w14:paraId="00929606" w14:textId="139DBFD1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</w:tcPr>
          <w:p w14:paraId="12922479" w14:textId="2C2FB799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</w:tcPr>
          <w:p w14:paraId="0B8DE398" w14:textId="124996ED" w:rsidR="00155CA7" w:rsidRPr="00C92E36" w:rsidRDefault="00155CA7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14:paraId="534E14D6" w14:textId="77777777" w:rsidTr="003B446A">
        <w:tc>
          <w:tcPr>
            <w:tcW w:w="2444" w:type="dxa"/>
          </w:tcPr>
          <w:p w14:paraId="2ABD7399" w14:textId="50E768B4" w:rsidR="00E8162F" w:rsidRPr="00C92E36" w:rsidRDefault="005A19A1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Visita guidata</w:t>
            </w:r>
          </w:p>
          <w:p w14:paraId="41088A27" w14:textId="77777777"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</w:tcPr>
          <w:p w14:paraId="7FA8BE46" w14:textId="77777777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</w:tcPr>
          <w:p w14:paraId="079887E8" w14:textId="77777777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</w:tcPr>
          <w:p w14:paraId="01A28828" w14:textId="77777777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14:paraId="478FFA2C" w14:textId="77777777" w:rsidTr="003B446A">
        <w:tc>
          <w:tcPr>
            <w:tcW w:w="2444" w:type="dxa"/>
          </w:tcPr>
          <w:p w14:paraId="1FDDF374" w14:textId="5771D6F1" w:rsidR="00E8162F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Viaggio d’istruzione</w:t>
            </w:r>
          </w:p>
          <w:p w14:paraId="20D17BF0" w14:textId="77777777"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14:paraId="1F8C7504" w14:textId="77777777"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</w:tcPr>
          <w:p w14:paraId="6A71D139" w14:textId="25D47584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</w:tcPr>
          <w:p w14:paraId="2B746F72" w14:textId="77777777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</w:tcPr>
          <w:p w14:paraId="2CE425EF" w14:textId="3DA33695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14:paraId="41B4E086" w14:textId="77777777" w:rsidTr="003B446A">
        <w:tc>
          <w:tcPr>
            <w:tcW w:w="2444" w:type="dxa"/>
          </w:tcPr>
          <w:p w14:paraId="5349E239" w14:textId="454FB637" w:rsidR="00E8162F" w:rsidRPr="00504AD2" w:rsidRDefault="00A02FC2" w:rsidP="003B446A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  <w:r w:rsidRPr="00504AD2">
              <w:rPr>
                <w:color w:val="000000"/>
                <w:sz w:val="20"/>
                <w:szCs w:val="20"/>
                <w:lang w:eastAsia="ar-SA"/>
              </w:rPr>
              <w:t xml:space="preserve">Spettacolo </w:t>
            </w:r>
          </w:p>
          <w:p w14:paraId="54788B6F" w14:textId="77777777" w:rsidR="00E8162F" w:rsidRPr="00504AD2" w:rsidRDefault="00E8162F" w:rsidP="003B446A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  <w:p w14:paraId="2F89FC4A" w14:textId="77777777" w:rsidR="00E8162F" w:rsidRPr="00504AD2" w:rsidRDefault="00E8162F" w:rsidP="003B446A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44" w:type="dxa"/>
          </w:tcPr>
          <w:p w14:paraId="5BA069FD" w14:textId="62AD1275" w:rsidR="00A02FC2" w:rsidRPr="00504AD2" w:rsidRDefault="00A02FC2" w:rsidP="003B446A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45" w:type="dxa"/>
          </w:tcPr>
          <w:p w14:paraId="340EF736" w14:textId="5E2C14F2" w:rsidR="00A02FC2" w:rsidRPr="00504AD2" w:rsidRDefault="00A02FC2" w:rsidP="003B446A">
            <w:pPr>
              <w:suppressAutoHyphens/>
              <w:jc w:val="both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2445" w:type="dxa"/>
          </w:tcPr>
          <w:p w14:paraId="3D2EA676" w14:textId="3971CF57"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</w:tbl>
    <w:p w14:paraId="25BD1478" w14:textId="77777777" w:rsidR="00504AD2" w:rsidRDefault="00504AD2" w:rsidP="00E8162F">
      <w:pPr>
        <w:suppressAutoHyphens/>
        <w:rPr>
          <w:b/>
          <w:color w:val="000000"/>
          <w:lang w:eastAsia="ar-SA"/>
        </w:rPr>
      </w:pPr>
    </w:p>
    <w:p w14:paraId="29F4795E" w14:textId="77777777" w:rsidR="00504AD2" w:rsidRDefault="00504AD2" w:rsidP="00E8162F">
      <w:pPr>
        <w:suppressAutoHyphens/>
        <w:rPr>
          <w:b/>
          <w:color w:val="000000"/>
          <w:lang w:eastAsia="ar-SA"/>
        </w:rPr>
      </w:pPr>
    </w:p>
    <w:p w14:paraId="3C71C023" w14:textId="77777777" w:rsidR="00AA1AD4" w:rsidRDefault="00AA1AD4" w:rsidP="00E8162F">
      <w:pPr>
        <w:suppressAutoHyphens/>
        <w:rPr>
          <w:b/>
          <w:color w:val="000000"/>
          <w:lang w:eastAsia="ar-SA"/>
        </w:rPr>
      </w:pPr>
    </w:p>
    <w:p w14:paraId="4E88A5F3" w14:textId="77777777" w:rsidR="00AA1AD4" w:rsidRDefault="00AA1AD4" w:rsidP="00E8162F">
      <w:pPr>
        <w:suppressAutoHyphens/>
        <w:rPr>
          <w:b/>
          <w:color w:val="000000"/>
          <w:lang w:eastAsia="ar-SA"/>
        </w:rPr>
      </w:pPr>
    </w:p>
    <w:p w14:paraId="733205AB" w14:textId="77777777" w:rsidR="00AA1AD4" w:rsidRDefault="00AA1AD4" w:rsidP="00E8162F">
      <w:pPr>
        <w:suppressAutoHyphens/>
        <w:rPr>
          <w:b/>
          <w:color w:val="000000"/>
          <w:lang w:eastAsia="ar-SA"/>
        </w:rPr>
      </w:pPr>
    </w:p>
    <w:p w14:paraId="4F7947A8" w14:textId="77777777" w:rsidR="00AA1AD4" w:rsidRDefault="00AA1AD4" w:rsidP="00E8162F">
      <w:pPr>
        <w:suppressAutoHyphens/>
        <w:rPr>
          <w:b/>
          <w:color w:val="000000"/>
          <w:lang w:eastAsia="ar-SA"/>
        </w:rPr>
      </w:pPr>
    </w:p>
    <w:p w14:paraId="0AE74556" w14:textId="4C6845C2" w:rsidR="00D71AB8" w:rsidRPr="00C92E36" w:rsidRDefault="00504AD2" w:rsidP="00504AD2">
      <w:pPr>
        <w:suppressAutoHyphens/>
        <w:jc w:val="center"/>
        <w:rPr>
          <w:b/>
          <w:color w:val="000000"/>
          <w:lang w:eastAsia="ar-SA"/>
        </w:rPr>
      </w:pPr>
      <w:r w:rsidRPr="00C92E36">
        <w:rPr>
          <w:b/>
          <w:color w:val="000000"/>
          <w:lang w:eastAsia="ar-SA"/>
        </w:rPr>
        <w:lastRenderedPageBreak/>
        <w:t>IL CONSIGLIO DI CLASSE</w:t>
      </w:r>
    </w:p>
    <w:p w14:paraId="655BB5E1" w14:textId="77777777" w:rsidR="00D71AB8" w:rsidRPr="00C92E36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tbl>
      <w:tblPr>
        <w:tblpPr w:leftFromText="141" w:rightFromText="141" w:vertAnchor="text" w:horzAnchor="margin" w:tblpY="-64"/>
        <w:tblW w:w="10013" w:type="dxa"/>
        <w:tblLayout w:type="fixed"/>
        <w:tblLook w:val="0000" w:firstRow="0" w:lastRow="0" w:firstColumn="0" w:lastColumn="0" w:noHBand="0" w:noVBand="0"/>
      </w:tblPr>
      <w:tblGrid>
        <w:gridCol w:w="3406"/>
        <w:gridCol w:w="3666"/>
        <w:gridCol w:w="2941"/>
      </w:tblGrid>
      <w:tr w:rsidR="00D71AB8" w:rsidRPr="00C92E36" w14:paraId="386244A8" w14:textId="77777777" w:rsidTr="00B40E2A">
        <w:trPr>
          <w:trHeight w:val="361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D5714" w14:textId="77777777"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Disciplina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41AE" w14:textId="77777777"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Cognome e Nome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7884" w14:textId="77777777"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 xml:space="preserve">Firma </w:t>
            </w:r>
          </w:p>
        </w:tc>
      </w:tr>
      <w:tr w:rsidR="00D71AB8" w:rsidRPr="00C92E36" w14:paraId="15C026F0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2CF0BFAB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Italiano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C669" w14:textId="5BFBC4C3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61F8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3DC58DDA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07A26F60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Inglese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7376" w14:textId="64B85583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81E9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2B2177" w:rsidRPr="00C92E36" w14:paraId="57899E41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5EDFC59A" w14:textId="77777777" w:rsidR="002B2177" w:rsidRPr="00C92E36" w:rsidRDefault="002B217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Francese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83E1" w14:textId="0EB57948" w:rsidR="002B2177" w:rsidRPr="00C92E36" w:rsidRDefault="002B217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2DE5" w14:textId="77777777" w:rsidR="002B2177" w:rsidRPr="00C92E36" w:rsidRDefault="002B217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43EB1495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55890B63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Storia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C4C3" w14:textId="62FA67D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209E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7BC767B1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2C816109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 xml:space="preserve">Geografia </w:t>
            </w:r>
            <w:r w:rsidR="006D52C1">
              <w:rPr>
                <w:color w:val="000000"/>
                <w:lang w:eastAsia="ar-SA"/>
              </w:rPr>
              <w:t>/Approfondimento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65FD" w14:textId="3B6E9526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A54D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46111147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2BE1E0A5" w14:textId="77777777" w:rsidR="00D71AB8" w:rsidRPr="00C92E36" w:rsidRDefault="006D52C1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Scienze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F0C9" w14:textId="1C5C97D1" w:rsidR="00D71AB8" w:rsidRPr="00C92E36" w:rsidRDefault="00D71AB8" w:rsidP="00D50603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1680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13E2509A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17D0B666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Matematica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2638" w14:textId="2738EB91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10E8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7E56177D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6C3ADFE3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Tecnologia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ED4B" w14:textId="4DB1EDD2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2A64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3DD62E60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47D01C75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Musica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8CB3" w14:textId="3DFD6A74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5A7C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4257EB71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5CBDDEDB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Arte e Immagine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6A6C" w14:textId="3DE9C3D3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9C88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14:paraId="0AB18ECC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41F02651" w14:textId="1B56D9EF" w:rsidR="00D71AB8" w:rsidRPr="00C92E36" w:rsidRDefault="00155CA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Scienze</w:t>
            </w:r>
            <w:r w:rsidR="00D71AB8" w:rsidRPr="00C92E36">
              <w:rPr>
                <w:color w:val="000000"/>
                <w:lang w:eastAsia="ar-SA"/>
              </w:rPr>
              <w:t xml:space="preserve"> </w:t>
            </w:r>
            <w:r>
              <w:rPr>
                <w:color w:val="000000"/>
                <w:lang w:eastAsia="ar-SA"/>
              </w:rPr>
              <w:t>motorie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CA38" w14:textId="4C0A4DC5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8330" w14:textId="77777777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14:paraId="2CA99FBA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58BFF117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Religione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D60C" w14:textId="4256496C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6A45" w14:textId="77777777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14:paraId="4E036EB8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02616111" w14:textId="77777777"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Sostegno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6905" w14:textId="034B7953" w:rsidR="00D71AB8" w:rsidRPr="00D50603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C63A" w14:textId="77777777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155CA7" w:rsidRPr="00C92E36" w14:paraId="02DDF6DC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177D567E" w14:textId="13582289" w:rsidR="00155CA7" w:rsidRPr="00C92E36" w:rsidRDefault="00155CA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Sostegno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E8AE" w14:textId="017A0467" w:rsidR="00155CA7" w:rsidRPr="00D50603" w:rsidRDefault="00155CA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2AEF" w14:textId="77777777" w:rsidR="00155CA7" w:rsidRPr="00C92E36" w:rsidRDefault="00155CA7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155CA7" w:rsidRPr="00C92E36" w14:paraId="21246330" w14:textId="77777777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19939D0F" w14:textId="5C36020B" w:rsidR="00155CA7" w:rsidRDefault="00155CA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Sostegno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0EF5" w14:textId="41078D15" w:rsidR="00155CA7" w:rsidRPr="00D50603" w:rsidRDefault="00155CA7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A3EB" w14:textId="77777777" w:rsidR="00155CA7" w:rsidRPr="00C92E36" w:rsidRDefault="00155CA7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14:paraId="1B00399C" w14:textId="77777777" w:rsidTr="006D52C1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14:paraId="74BB65E7" w14:textId="77777777" w:rsidR="00D71AB8" w:rsidRPr="00C92E36" w:rsidRDefault="00E87290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Educazione Civica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3FAF" w14:textId="59BC28CD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04A6" w14:textId="77777777"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6D52C1" w:rsidRPr="00C92E36" w14:paraId="0351551B" w14:textId="77777777" w:rsidTr="006D52C1">
        <w:trPr>
          <w:trHeight w:val="52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EDF53" w14:textId="77777777" w:rsidR="006D52C1" w:rsidRPr="00C92E36" w:rsidRDefault="00E87290" w:rsidP="00E87290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Insegnamento alternativo alla RC</w:t>
            </w:r>
            <w:r>
              <w:rPr>
                <w:color w:val="000000"/>
                <w:lang w:eastAsia="ar-SA"/>
              </w:rPr>
              <w:t xml:space="preserve"> 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6232" w14:textId="227626D4" w:rsidR="006D52C1" w:rsidRPr="00C92E36" w:rsidRDefault="006D52C1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F97F" w14:textId="77777777" w:rsidR="006D52C1" w:rsidRPr="00C92E36" w:rsidRDefault="006D52C1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86269" w:rsidRPr="00C92E36" w14:paraId="39B85706" w14:textId="77777777" w:rsidTr="006D52C1">
        <w:trPr>
          <w:trHeight w:val="52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AA9B9" w14:textId="357CBB77" w:rsidR="00D86269" w:rsidRPr="00C92E36" w:rsidRDefault="00D86269" w:rsidP="00E87290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Strumento:</w:t>
            </w:r>
            <w:r w:rsidR="00D50603">
              <w:rPr>
                <w:color w:val="000000"/>
                <w:lang w:eastAsia="ar-SA"/>
              </w:rPr>
              <w:t xml:space="preserve"> Violino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11E5" w14:textId="29BC4B23" w:rsidR="00D86269" w:rsidRPr="00D50603" w:rsidRDefault="00D86269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806C" w14:textId="77777777" w:rsidR="00D86269" w:rsidRPr="00C92E36" w:rsidRDefault="00D86269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86269" w:rsidRPr="00C92E36" w14:paraId="2753C198" w14:textId="77777777" w:rsidTr="006D52C1">
        <w:trPr>
          <w:trHeight w:val="52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F45F6" w14:textId="5A730664" w:rsidR="00D86269" w:rsidRDefault="00D86269">
            <w:r w:rsidRPr="00035BAB">
              <w:rPr>
                <w:color w:val="000000"/>
                <w:lang w:eastAsia="ar-SA"/>
              </w:rPr>
              <w:t>Strumento:</w:t>
            </w:r>
            <w:r w:rsidR="00D50603">
              <w:rPr>
                <w:color w:val="000000"/>
                <w:lang w:eastAsia="ar-SA"/>
              </w:rPr>
              <w:t xml:space="preserve"> Flauto traverso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E4D4" w14:textId="379B596E" w:rsidR="00D86269" w:rsidRPr="00D50603" w:rsidRDefault="00D86269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7999" w14:textId="77777777" w:rsidR="00D86269" w:rsidRPr="00C92E36" w:rsidRDefault="00D86269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86269" w:rsidRPr="00C92E36" w14:paraId="195AA368" w14:textId="77777777" w:rsidTr="006D52C1">
        <w:trPr>
          <w:trHeight w:val="52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6A3FB" w14:textId="538A1281" w:rsidR="00D86269" w:rsidRDefault="00D86269">
            <w:r w:rsidRPr="00035BAB">
              <w:rPr>
                <w:color w:val="000000"/>
                <w:lang w:eastAsia="ar-SA"/>
              </w:rPr>
              <w:t>Strumento:</w:t>
            </w:r>
            <w:r w:rsidR="00D50603">
              <w:rPr>
                <w:color w:val="000000"/>
                <w:lang w:eastAsia="ar-SA"/>
              </w:rPr>
              <w:t xml:space="preserve"> Flauto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C420" w14:textId="5DC29106" w:rsidR="00D86269" w:rsidRPr="00D50603" w:rsidRDefault="00D86269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E7B3" w14:textId="77777777" w:rsidR="00D86269" w:rsidRPr="00C92E36" w:rsidRDefault="00D86269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</w:tbl>
    <w:p w14:paraId="19E1D4B7" w14:textId="77777777" w:rsidR="00E8162F" w:rsidRPr="00C92E36" w:rsidRDefault="00E8162F" w:rsidP="00E8162F">
      <w:pPr>
        <w:autoSpaceDE w:val="0"/>
        <w:autoSpaceDN w:val="0"/>
        <w:adjustRightInd w:val="0"/>
        <w:rPr>
          <w:rFonts w:eastAsia="Calibri"/>
          <w:color w:val="000000"/>
        </w:rPr>
      </w:pPr>
    </w:p>
    <w:p w14:paraId="07AA2AC8" w14:textId="4DCA288B" w:rsidR="00E8162F" w:rsidRPr="00C92E36" w:rsidRDefault="00155CA7" w:rsidP="00E8162F">
      <w:pPr>
        <w:keepNext/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  <w:r>
        <w:rPr>
          <w:color w:val="000000"/>
          <w:lang w:eastAsia="ar-SA"/>
        </w:rPr>
        <w:t>Balestrate</w:t>
      </w:r>
      <w:r w:rsidR="00E8162F" w:rsidRPr="00C92E36">
        <w:rPr>
          <w:color w:val="000000"/>
          <w:lang w:eastAsia="ar-SA"/>
        </w:rPr>
        <w:t>, ________________________</w:t>
      </w:r>
    </w:p>
    <w:p w14:paraId="7217D645" w14:textId="77777777" w:rsidR="004A7574" w:rsidRPr="00C92E36" w:rsidRDefault="004A7574" w:rsidP="0056083C">
      <w:pPr>
        <w:rPr>
          <w:color w:val="000000"/>
        </w:rPr>
      </w:pPr>
    </w:p>
    <w:p w14:paraId="1783F98C" w14:textId="77777777" w:rsidR="003B446A" w:rsidRPr="00C92E36" w:rsidRDefault="004A7574" w:rsidP="004A7574">
      <w:pPr>
        <w:jc w:val="right"/>
        <w:rPr>
          <w:color w:val="000000"/>
        </w:rPr>
      </w:pPr>
      <w:r w:rsidRPr="00C92E36">
        <w:rPr>
          <w:color w:val="000000"/>
        </w:rPr>
        <w:t xml:space="preserve">Per il Consiglio di classe </w:t>
      </w:r>
    </w:p>
    <w:p w14:paraId="3D0939AA" w14:textId="77777777" w:rsidR="004A7574" w:rsidRPr="00C92E36" w:rsidRDefault="004A7574" w:rsidP="003B446A">
      <w:pPr>
        <w:ind w:left="6372" w:firstLine="708"/>
        <w:jc w:val="center"/>
        <w:rPr>
          <w:color w:val="000000"/>
        </w:rPr>
      </w:pPr>
      <w:r w:rsidRPr="00C92E36">
        <w:rPr>
          <w:color w:val="000000"/>
        </w:rPr>
        <w:t>il Coordinatore</w:t>
      </w:r>
    </w:p>
    <w:p w14:paraId="6A390CD0" w14:textId="77777777" w:rsidR="00F050BD" w:rsidRPr="00C92E36" w:rsidRDefault="003D172F" w:rsidP="004A7574">
      <w:pPr>
        <w:jc w:val="right"/>
        <w:rPr>
          <w:color w:val="000000"/>
        </w:rPr>
      </w:pPr>
      <w:r w:rsidRPr="00C92E36">
        <w:rPr>
          <w:color w:val="000000"/>
        </w:rPr>
        <w:t xml:space="preserve">    </w:t>
      </w:r>
      <w:r w:rsidR="00F050BD" w:rsidRPr="00C92E36">
        <w:rPr>
          <w:color w:val="000000"/>
        </w:rPr>
        <w:t>___________________________________</w:t>
      </w:r>
    </w:p>
    <w:sectPr w:rsidR="00F050BD" w:rsidRPr="00C92E36" w:rsidSect="00AF0E85">
      <w:pgSz w:w="11906" w:h="16838"/>
      <w:pgMar w:top="709" w:right="1134" w:bottom="85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D5833" w14:textId="77777777" w:rsidR="00CD3F72" w:rsidRDefault="00CD3F72" w:rsidP="00142507">
      <w:r>
        <w:separator/>
      </w:r>
    </w:p>
  </w:endnote>
  <w:endnote w:type="continuationSeparator" w:id="0">
    <w:p w14:paraId="5E99DB7D" w14:textId="77777777" w:rsidR="00CD3F72" w:rsidRDefault="00CD3F72" w:rsidP="0014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C406" w14:textId="77777777" w:rsidR="002A7781" w:rsidRDefault="00A16DF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245EFB5D" w14:textId="77777777" w:rsidR="002A7781" w:rsidRDefault="002A77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625AF" w14:textId="77777777" w:rsidR="00CD3F72" w:rsidRDefault="00CD3F72" w:rsidP="00142507">
      <w:r>
        <w:separator/>
      </w:r>
    </w:p>
  </w:footnote>
  <w:footnote w:type="continuationSeparator" w:id="0">
    <w:p w14:paraId="79010136" w14:textId="77777777" w:rsidR="00CD3F72" w:rsidRDefault="00CD3F72" w:rsidP="00142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5F15" w14:textId="69B49494" w:rsidR="002A7781" w:rsidRDefault="002A7781" w:rsidP="00D14388">
    <w:pPr>
      <w:tabs>
        <w:tab w:val="right" w:pos="9638"/>
      </w:tabs>
      <w:jc w:val="both"/>
      <w:rPr>
        <w:rFonts w:ascii="Script MT Bold" w:eastAsia="Script MT Bold" w:hAnsi="Script MT Bold" w:cs="Script MT Bold"/>
        <w:sz w:val="40"/>
        <w:szCs w:val="40"/>
      </w:rPr>
    </w:pPr>
    <w:bookmarkStart w:id="0" w:name="_Hlk135828653"/>
    <w:bookmarkStart w:id="1" w:name="_Hlk135895393"/>
    <w:bookmarkStart w:id="2" w:name="_Hlk135895394"/>
    <w:r>
      <w:rPr>
        <w:rFonts w:ascii="Script MT Bold" w:eastAsia="Script MT Bold" w:hAnsi="Script MT Bold" w:cs="Script MT Bold"/>
        <w:sz w:val="40"/>
        <w:szCs w:val="40"/>
      </w:rPr>
      <w:tab/>
    </w:r>
  </w:p>
  <w:p w14:paraId="5A019BA4" w14:textId="77777777" w:rsidR="002A7781" w:rsidRDefault="002A7781" w:rsidP="00D14388">
    <w:pPr>
      <w:tabs>
        <w:tab w:val="left" w:pos="8130"/>
      </w:tabs>
      <w:rPr>
        <w:rFonts w:ascii="Script MT Bold" w:eastAsia="Script MT Bold" w:hAnsi="Script MT Bold" w:cs="Script MT Bold"/>
        <w:sz w:val="28"/>
        <w:szCs w:val="28"/>
      </w:rPr>
    </w:pPr>
    <w:r>
      <w:rPr>
        <w:rFonts w:ascii="Script MT Bold" w:eastAsia="Script MT Bold" w:hAnsi="Script MT Bold" w:cs="Script MT Bold"/>
        <w:sz w:val="28"/>
        <w:szCs w:val="28"/>
      </w:rPr>
      <w:tab/>
    </w:r>
  </w:p>
  <w:p w14:paraId="0ABCDBD1" w14:textId="77777777" w:rsidR="002A7781" w:rsidRDefault="002A7781" w:rsidP="00D14388">
    <w:pPr>
      <w:tabs>
        <w:tab w:val="left" w:pos="8685"/>
        <w:tab w:val="right" w:pos="9638"/>
      </w:tabs>
      <w:rPr>
        <w:rFonts w:ascii="Script MT Bold" w:eastAsia="Script MT Bold" w:hAnsi="Script MT Bold" w:cs="Script MT Bold"/>
        <w:sz w:val="28"/>
        <w:szCs w:val="28"/>
      </w:rPr>
    </w:pPr>
  </w:p>
  <w:bookmarkEnd w:id="0"/>
  <w:bookmarkEnd w:id="1"/>
  <w:bookmarkEnd w:id="2"/>
  <w:p w14:paraId="0A49905C" w14:textId="77777777" w:rsidR="002A7781" w:rsidRDefault="002A77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AEE"/>
    <w:multiLevelType w:val="hybridMultilevel"/>
    <w:tmpl w:val="AAFC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C2E90"/>
    <w:multiLevelType w:val="hybridMultilevel"/>
    <w:tmpl w:val="B7E4308C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8AA126B"/>
    <w:multiLevelType w:val="hybridMultilevel"/>
    <w:tmpl w:val="6D525D0E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8E97765"/>
    <w:multiLevelType w:val="multilevel"/>
    <w:tmpl w:val="DE1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6492C"/>
    <w:multiLevelType w:val="hybridMultilevel"/>
    <w:tmpl w:val="CCFC88FE"/>
    <w:lvl w:ilvl="0" w:tplc="7A9C182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45A9A"/>
    <w:multiLevelType w:val="hybridMultilevel"/>
    <w:tmpl w:val="745C6828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6094B"/>
    <w:multiLevelType w:val="multilevel"/>
    <w:tmpl w:val="E170489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82D40"/>
    <w:multiLevelType w:val="hybridMultilevel"/>
    <w:tmpl w:val="3538FE32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F20DA1"/>
    <w:multiLevelType w:val="hybridMultilevel"/>
    <w:tmpl w:val="F6BAFB30"/>
    <w:lvl w:ilvl="0" w:tplc="635C467A">
      <w:start w:val="1"/>
      <w:numFmt w:val="bullet"/>
      <w:lvlText w:val="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EC0CD3"/>
    <w:multiLevelType w:val="hybridMultilevel"/>
    <w:tmpl w:val="474A381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66E47"/>
    <w:multiLevelType w:val="multilevel"/>
    <w:tmpl w:val="DE1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E82A34"/>
    <w:multiLevelType w:val="hybridMultilevel"/>
    <w:tmpl w:val="8F9841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30C0A"/>
    <w:multiLevelType w:val="hybridMultilevel"/>
    <w:tmpl w:val="2C4E29B4"/>
    <w:lvl w:ilvl="0" w:tplc="399EB52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  <w:szCs w:val="24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646F9"/>
    <w:multiLevelType w:val="multilevel"/>
    <w:tmpl w:val="459A7DBE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1803AA7"/>
    <w:multiLevelType w:val="hybridMultilevel"/>
    <w:tmpl w:val="94F606EC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570B9"/>
    <w:multiLevelType w:val="hybridMultilevel"/>
    <w:tmpl w:val="C03EBB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3D07A0"/>
    <w:multiLevelType w:val="hybridMultilevel"/>
    <w:tmpl w:val="7A7C5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C5D95"/>
    <w:multiLevelType w:val="hybridMultilevel"/>
    <w:tmpl w:val="DFD235B0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1108ED"/>
    <w:multiLevelType w:val="multilevel"/>
    <w:tmpl w:val="B1907984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2C539A5"/>
    <w:multiLevelType w:val="hybridMultilevel"/>
    <w:tmpl w:val="A0F2D6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67130C"/>
    <w:multiLevelType w:val="hybridMultilevel"/>
    <w:tmpl w:val="03981E9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9601F8"/>
    <w:multiLevelType w:val="hybridMultilevel"/>
    <w:tmpl w:val="3294ABC4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A416D0"/>
    <w:multiLevelType w:val="hybridMultilevel"/>
    <w:tmpl w:val="EBE4463A"/>
    <w:lvl w:ilvl="0" w:tplc="EA960D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A049F"/>
    <w:multiLevelType w:val="hybridMultilevel"/>
    <w:tmpl w:val="4240F14C"/>
    <w:lvl w:ilvl="0" w:tplc="C434BABC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595833"/>
    <w:multiLevelType w:val="hybridMultilevel"/>
    <w:tmpl w:val="D7E295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14C5B"/>
    <w:multiLevelType w:val="hybridMultilevel"/>
    <w:tmpl w:val="5406027A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425A5"/>
    <w:multiLevelType w:val="hybridMultilevel"/>
    <w:tmpl w:val="DFECE18A"/>
    <w:lvl w:ilvl="0" w:tplc="20221B7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C5789"/>
    <w:multiLevelType w:val="multilevel"/>
    <w:tmpl w:val="8A1CB922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A3C5090"/>
    <w:multiLevelType w:val="hybridMultilevel"/>
    <w:tmpl w:val="D8E41FBC"/>
    <w:lvl w:ilvl="0" w:tplc="C434BAB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7739DB"/>
    <w:multiLevelType w:val="hybridMultilevel"/>
    <w:tmpl w:val="3A10D57E"/>
    <w:lvl w:ilvl="0" w:tplc="D26E5E18">
      <w:start w:val="1"/>
      <w:numFmt w:val="bullet"/>
      <w:lvlText w:val=""/>
      <w:lvlJc w:val="left"/>
      <w:pPr>
        <w:ind w:left="284" w:hanging="284"/>
      </w:pPr>
      <w:rPr>
        <w:rFonts w:ascii="Symbol" w:hAnsi="Symbol" w:hint="default"/>
        <w:sz w:val="22"/>
      </w:rPr>
    </w:lvl>
    <w:lvl w:ilvl="1" w:tplc="E2A21E9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136EE6"/>
    <w:multiLevelType w:val="multilevel"/>
    <w:tmpl w:val="89E6BF02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A2017B"/>
    <w:multiLevelType w:val="hybridMultilevel"/>
    <w:tmpl w:val="145EC16E"/>
    <w:lvl w:ilvl="0" w:tplc="43C08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E66A9F"/>
    <w:multiLevelType w:val="multilevel"/>
    <w:tmpl w:val="6D0CDFF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BB7222"/>
    <w:multiLevelType w:val="hybridMultilevel"/>
    <w:tmpl w:val="95BCF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40201"/>
    <w:multiLevelType w:val="hybridMultilevel"/>
    <w:tmpl w:val="6FBCD966"/>
    <w:lvl w:ilvl="0" w:tplc="BA7240C6">
      <w:numFmt w:val="bullet"/>
      <w:lvlText w:val="-"/>
      <w:lvlJc w:val="left"/>
      <w:pPr>
        <w:ind w:left="113" w:hanging="113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318235">
    <w:abstractNumId w:val="11"/>
  </w:num>
  <w:num w:numId="2" w16cid:durableId="535317952">
    <w:abstractNumId w:val="26"/>
  </w:num>
  <w:num w:numId="3" w16cid:durableId="1894735676">
    <w:abstractNumId w:val="8"/>
  </w:num>
  <w:num w:numId="4" w16cid:durableId="1982031757">
    <w:abstractNumId w:val="30"/>
  </w:num>
  <w:num w:numId="5" w16cid:durableId="692607811">
    <w:abstractNumId w:val="32"/>
  </w:num>
  <w:num w:numId="6" w16cid:durableId="2113816260">
    <w:abstractNumId w:val="6"/>
  </w:num>
  <w:num w:numId="7" w16cid:durableId="950749766">
    <w:abstractNumId w:val="3"/>
  </w:num>
  <w:num w:numId="8" w16cid:durableId="2073574385">
    <w:abstractNumId w:val="10"/>
  </w:num>
  <w:num w:numId="9" w16cid:durableId="857081672">
    <w:abstractNumId w:val="25"/>
  </w:num>
  <w:num w:numId="10" w16cid:durableId="1765884745">
    <w:abstractNumId w:val="5"/>
  </w:num>
  <w:num w:numId="11" w16cid:durableId="1879509270">
    <w:abstractNumId w:val="14"/>
  </w:num>
  <w:num w:numId="12" w16cid:durableId="588580810">
    <w:abstractNumId w:val="2"/>
  </w:num>
  <w:num w:numId="13" w16cid:durableId="1084376760">
    <w:abstractNumId w:val="1"/>
  </w:num>
  <w:num w:numId="14" w16cid:durableId="742796922">
    <w:abstractNumId w:val="0"/>
  </w:num>
  <w:num w:numId="15" w16cid:durableId="651758561">
    <w:abstractNumId w:val="16"/>
  </w:num>
  <w:num w:numId="16" w16cid:durableId="1863979456">
    <w:abstractNumId w:val="20"/>
  </w:num>
  <w:num w:numId="17" w16cid:durableId="321158969">
    <w:abstractNumId w:val="17"/>
  </w:num>
  <w:num w:numId="18" w16cid:durableId="529758565">
    <w:abstractNumId w:val="7"/>
  </w:num>
  <w:num w:numId="19" w16cid:durableId="1153181473">
    <w:abstractNumId w:val="21"/>
  </w:num>
  <w:num w:numId="20" w16cid:durableId="2101876503">
    <w:abstractNumId w:val="29"/>
  </w:num>
  <w:num w:numId="21" w16cid:durableId="1844585855">
    <w:abstractNumId w:val="19"/>
  </w:num>
  <w:num w:numId="22" w16cid:durableId="955795683">
    <w:abstractNumId w:val="33"/>
  </w:num>
  <w:num w:numId="23" w16cid:durableId="1548373878">
    <w:abstractNumId w:val="24"/>
  </w:num>
  <w:num w:numId="24" w16cid:durableId="571113199">
    <w:abstractNumId w:val="15"/>
  </w:num>
  <w:num w:numId="25" w16cid:durableId="514006168">
    <w:abstractNumId w:val="4"/>
  </w:num>
  <w:num w:numId="26" w16cid:durableId="1171219469">
    <w:abstractNumId w:val="28"/>
  </w:num>
  <w:num w:numId="27" w16cid:durableId="447968125">
    <w:abstractNumId w:val="34"/>
  </w:num>
  <w:num w:numId="28" w16cid:durableId="1475947865">
    <w:abstractNumId w:val="22"/>
  </w:num>
  <w:num w:numId="29" w16cid:durableId="321542030">
    <w:abstractNumId w:val="23"/>
  </w:num>
  <w:num w:numId="30" w16cid:durableId="1753115681">
    <w:abstractNumId w:val="31"/>
  </w:num>
  <w:num w:numId="31" w16cid:durableId="1568881344">
    <w:abstractNumId w:val="27"/>
  </w:num>
  <w:num w:numId="32" w16cid:durableId="995107048">
    <w:abstractNumId w:val="18"/>
  </w:num>
  <w:num w:numId="33" w16cid:durableId="1621959870">
    <w:abstractNumId w:val="13"/>
  </w:num>
  <w:num w:numId="34" w16cid:durableId="1889147937">
    <w:abstractNumId w:val="12"/>
  </w:num>
  <w:num w:numId="35" w16cid:durableId="288392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650"/>
    <w:rsid w:val="00020202"/>
    <w:rsid w:val="00022B96"/>
    <w:rsid w:val="000406B9"/>
    <w:rsid w:val="00050739"/>
    <w:rsid w:val="00051241"/>
    <w:rsid w:val="000526ED"/>
    <w:rsid w:val="000605D7"/>
    <w:rsid w:val="000834AB"/>
    <w:rsid w:val="000A0DFE"/>
    <w:rsid w:val="000A2F90"/>
    <w:rsid w:val="000A6089"/>
    <w:rsid w:val="000A6424"/>
    <w:rsid w:val="000B10F8"/>
    <w:rsid w:val="000B55AA"/>
    <w:rsid w:val="000D45E2"/>
    <w:rsid w:val="000E0456"/>
    <w:rsid w:val="000E672A"/>
    <w:rsid w:val="00142507"/>
    <w:rsid w:val="00147AF4"/>
    <w:rsid w:val="001540E5"/>
    <w:rsid w:val="00155CA7"/>
    <w:rsid w:val="00156D4A"/>
    <w:rsid w:val="00161CA6"/>
    <w:rsid w:val="00170F4A"/>
    <w:rsid w:val="00181B9C"/>
    <w:rsid w:val="0019794B"/>
    <w:rsid w:val="001B0381"/>
    <w:rsid w:val="001D09E0"/>
    <w:rsid w:val="001D0A8F"/>
    <w:rsid w:val="001D403A"/>
    <w:rsid w:val="001E01F1"/>
    <w:rsid w:val="001E114E"/>
    <w:rsid w:val="001E2F25"/>
    <w:rsid w:val="001E790F"/>
    <w:rsid w:val="001F66E3"/>
    <w:rsid w:val="00202C2D"/>
    <w:rsid w:val="00206B8C"/>
    <w:rsid w:val="0021148A"/>
    <w:rsid w:val="002126F1"/>
    <w:rsid w:val="002223F4"/>
    <w:rsid w:val="00235D6E"/>
    <w:rsid w:val="00240FB5"/>
    <w:rsid w:val="00245315"/>
    <w:rsid w:val="00262188"/>
    <w:rsid w:val="00270C25"/>
    <w:rsid w:val="002A713E"/>
    <w:rsid w:val="002A7781"/>
    <w:rsid w:val="002B2177"/>
    <w:rsid w:val="002C16C6"/>
    <w:rsid w:val="002C3112"/>
    <w:rsid w:val="002D177D"/>
    <w:rsid w:val="002D22C7"/>
    <w:rsid w:val="002E270E"/>
    <w:rsid w:val="002F1E7F"/>
    <w:rsid w:val="002F5E2F"/>
    <w:rsid w:val="003037F3"/>
    <w:rsid w:val="00314139"/>
    <w:rsid w:val="00330826"/>
    <w:rsid w:val="00331594"/>
    <w:rsid w:val="00335A88"/>
    <w:rsid w:val="003450FC"/>
    <w:rsid w:val="00351481"/>
    <w:rsid w:val="00351B74"/>
    <w:rsid w:val="00351D1B"/>
    <w:rsid w:val="00360449"/>
    <w:rsid w:val="00360855"/>
    <w:rsid w:val="003827C2"/>
    <w:rsid w:val="003955F1"/>
    <w:rsid w:val="003B1595"/>
    <w:rsid w:val="003B446A"/>
    <w:rsid w:val="003D06C4"/>
    <w:rsid w:val="003D172F"/>
    <w:rsid w:val="003D752D"/>
    <w:rsid w:val="003E5732"/>
    <w:rsid w:val="003F0A9D"/>
    <w:rsid w:val="00420A02"/>
    <w:rsid w:val="00441CED"/>
    <w:rsid w:val="004456CC"/>
    <w:rsid w:val="00473ED7"/>
    <w:rsid w:val="004925FD"/>
    <w:rsid w:val="004A1C08"/>
    <w:rsid w:val="004A7574"/>
    <w:rsid w:val="004B2D35"/>
    <w:rsid w:val="004B364F"/>
    <w:rsid w:val="004C314D"/>
    <w:rsid w:val="004C4FB5"/>
    <w:rsid w:val="004D63B7"/>
    <w:rsid w:val="004F4C48"/>
    <w:rsid w:val="00504AD2"/>
    <w:rsid w:val="00507B7F"/>
    <w:rsid w:val="00516EA7"/>
    <w:rsid w:val="00521944"/>
    <w:rsid w:val="00523814"/>
    <w:rsid w:val="005334D9"/>
    <w:rsid w:val="00534DB6"/>
    <w:rsid w:val="00537AE3"/>
    <w:rsid w:val="00547730"/>
    <w:rsid w:val="005578F6"/>
    <w:rsid w:val="0056083C"/>
    <w:rsid w:val="00560F3A"/>
    <w:rsid w:val="00570D41"/>
    <w:rsid w:val="00580C23"/>
    <w:rsid w:val="00585DF9"/>
    <w:rsid w:val="005A19A1"/>
    <w:rsid w:val="005A3879"/>
    <w:rsid w:val="005A3FA7"/>
    <w:rsid w:val="005B2B20"/>
    <w:rsid w:val="005C68B5"/>
    <w:rsid w:val="005D0C19"/>
    <w:rsid w:val="005D715B"/>
    <w:rsid w:val="00602D93"/>
    <w:rsid w:val="00610FF9"/>
    <w:rsid w:val="00616B79"/>
    <w:rsid w:val="00633264"/>
    <w:rsid w:val="006334DA"/>
    <w:rsid w:val="0064657F"/>
    <w:rsid w:val="00647081"/>
    <w:rsid w:val="0065483C"/>
    <w:rsid w:val="006641D7"/>
    <w:rsid w:val="00670154"/>
    <w:rsid w:val="006830C7"/>
    <w:rsid w:val="0068670F"/>
    <w:rsid w:val="00694F60"/>
    <w:rsid w:val="00696F7E"/>
    <w:rsid w:val="006A0AA0"/>
    <w:rsid w:val="006A65D4"/>
    <w:rsid w:val="006A676E"/>
    <w:rsid w:val="006A74A5"/>
    <w:rsid w:val="006C3B03"/>
    <w:rsid w:val="006D52C1"/>
    <w:rsid w:val="006E1B71"/>
    <w:rsid w:val="00724B5D"/>
    <w:rsid w:val="0072658B"/>
    <w:rsid w:val="007319F2"/>
    <w:rsid w:val="0073258E"/>
    <w:rsid w:val="0074187D"/>
    <w:rsid w:val="00743B9A"/>
    <w:rsid w:val="0074605A"/>
    <w:rsid w:val="007500B7"/>
    <w:rsid w:val="00752390"/>
    <w:rsid w:val="00752B6A"/>
    <w:rsid w:val="0078145B"/>
    <w:rsid w:val="00785FD8"/>
    <w:rsid w:val="00796FCF"/>
    <w:rsid w:val="007A6863"/>
    <w:rsid w:val="007C705D"/>
    <w:rsid w:val="007D21D0"/>
    <w:rsid w:val="007E02FE"/>
    <w:rsid w:val="007F2CD3"/>
    <w:rsid w:val="00800858"/>
    <w:rsid w:val="00802A30"/>
    <w:rsid w:val="008139BB"/>
    <w:rsid w:val="00813E2A"/>
    <w:rsid w:val="008413A4"/>
    <w:rsid w:val="008610FF"/>
    <w:rsid w:val="00864DA1"/>
    <w:rsid w:val="00865927"/>
    <w:rsid w:val="00880C67"/>
    <w:rsid w:val="008A1AF0"/>
    <w:rsid w:val="008A3B1D"/>
    <w:rsid w:val="008B031D"/>
    <w:rsid w:val="008B0F38"/>
    <w:rsid w:val="008B7ED7"/>
    <w:rsid w:val="008C543B"/>
    <w:rsid w:val="008C6EEB"/>
    <w:rsid w:val="008D2B6D"/>
    <w:rsid w:val="008E07D5"/>
    <w:rsid w:val="008F599B"/>
    <w:rsid w:val="009101A6"/>
    <w:rsid w:val="00922023"/>
    <w:rsid w:val="00936650"/>
    <w:rsid w:val="00952FD5"/>
    <w:rsid w:val="00966144"/>
    <w:rsid w:val="009748F1"/>
    <w:rsid w:val="00975F73"/>
    <w:rsid w:val="009C272D"/>
    <w:rsid w:val="009D0D12"/>
    <w:rsid w:val="009E5714"/>
    <w:rsid w:val="009F66DA"/>
    <w:rsid w:val="00A02FC2"/>
    <w:rsid w:val="00A11816"/>
    <w:rsid w:val="00A16DF2"/>
    <w:rsid w:val="00A23ED1"/>
    <w:rsid w:val="00A30A5A"/>
    <w:rsid w:val="00A339A6"/>
    <w:rsid w:val="00A3530B"/>
    <w:rsid w:val="00A36B38"/>
    <w:rsid w:val="00A41EE7"/>
    <w:rsid w:val="00A42903"/>
    <w:rsid w:val="00A52C4E"/>
    <w:rsid w:val="00A60F8C"/>
    <w:rsid w:val="00A721AC"/>
    <w:rsid w:val="00A8211C"/>
    <w:rsid w:val="00A90C90"/>
    <w:rsid w:val="00A937EA"/>
    <w:rsid w:val="00A96337"/>
    <w:rsid w:val="00A97016"/>
    <w:rsid w:val="00AA1AD4"/>
    <w:rsid w:val="00AA24D0"/>
    <w:rsid w:val="00AA2EAD"/>
    <w:rsid w:val="00AC6BA4"/>
    <w:rsid w:val="00AE0DE9"/>
    <w:rsid w:val="00AE171E"/>
    <w:rsid w:val="00AE59E6"/>
    <w:rsid w:val="00AF0E85"/>
    <w:rsid w:val="00B00DED"/>
    <w:rsid w:val="00B106CC"/>
    <w:rsid w:val="00B27C48"/>
    <w:rsid w:val="00B312AD"/>
    <w:rsid w:val="00B364C2"/>
    <w:rsid w:val="00B40E2A"/>
    <w:rsid w:val="00B461AE"/>
    <w:rsid w:val="00B522EE"/>
    <w:rsid w:val="00B523DD"/>
    <w:rsid w:val="00B67BA3"/>
    <w:rsid w:val="00B76A5A"/>
    <w:rsid w:val="00B812D8"/>
    <w:rsid w:val="00BA06A9"/>
    <w:rsid w:val="00BA30CF"/>
    <w:rsid w:val="00BB38FA"/>
    <w:rsid w:val="00BC7084"/>
    <w:rsid w:val="00BD1142"/>
    <w:rsid w:val="00BD4548"/>
    <w:rsid w:val="00BE0D60"/>
    <w:rsid w:val="00BF2B54"/>
    <w:rsid w:val="00BF47B6"/>
    <w:rsid w:val="00C00E97"/>
    <w:rsid w:val="00C010A9"/>
    <w:rsid w:val="00C048D2"/>
    <w:rsid w:val="00C10308"/>
    <w:rsid w:val="00C16A71"/>
    <w:rsid w:val="00C26D13"/>
    <w:rsid w:val="00C54484"/>
    <w:rsid w:val="00C64F54"/>
    <w:rsid w:val="00C663B5"/>
    <w:rsid w:val="00C753BC"/>
    <w:rsid w:val="00C85FC7"/>
    <w:rsid w:val="00C92E36"/>
    <w:rsid w:val="00CB5263"/>
    <w:rsid w:val="00CC5A55"/>
    <w:rsid w:val="00CD3F72"/>
    <w:rsid w:val="00CD52B8"/>
    <w:rsid w:val="00CE3EE0"/>
    <w:rsid w:val="00CF4401"/>
    <w:rsid w:val="00D01219"/>
    <w:rsid w:val="00D04C85"/>
    <w:rsid w:val="00D14388"/>
    <w:rsid w:val="00D50603"/>
    <w:rsid w:val="00D56345"/>
    <w:rsid w:val="00D71AB8"/>
    <w:rsid w:val="00D745BF"/>
    <w:rsid w:val="00D84ED5"/>
    <w:rsid w:val="00D86269"/>
    <w:rsid w:val="00D86765"/>
    <w:rsid w:val="00D86CC7"/>
    <w:rsid w:val="00D871C8"/>
    <w:rsid w:val="00D93496"/>
    <w:rsid w:val="00D97710"/>
    <w:rsid w:val="00DA4826"/>
    <w:rsid w:val="00DB4424"/>
    <w:rsid w:val="00DC3EAD"/>
    <w:rsid w:val="00DF7C7D"/>
    <w:rsid w:val="00E05426"/>
    <w:rsid w:val="00E06BD3"/>
    <w:rsid w:val="00E07118"/>
    <w:rsid w:val="00E07F4A"/>
    <w:rsid w:val="00E26A58"/>
    <w:rsid w:val="00E43B75"/>
    <w:rsid w:val="00E472D1"/>
    <w:rsid w:val="00E53D11"/>
    <w:rsid w:val="00E55790"/>
    <w:rsid w:val="00E7385E"/>
    <w:rsid w:val="00E760CB"/>
    <w:rsid w:val="00E806D4"/>
    <w:rsid w:val="00E8162F"/>
    <w:rsid w:val="00E87290"/>
    <w:rsid w:val="00E965E4"/>
    <w:rsid w:val="00EB341D"/>
    <w:rsid w:val="00EC7321"/>
    <w:rsid w:val="00EE0CD1"/>
    <w:rsid w:val="00EE28DE"/>
    <w:rsid w:val="00EE5D47"/>
    <w:rsid w:val="00EF264A"/>
    <w:rsid w:val="00EF433C"/>
    <w:rsid w:val="00F04143"/>
    <w:rsid w:val="00F050BD"/>
    <w:rsid w:val="00F13FAF"/>
    <w:rsid w:val="00F22EF3"/>
    <w:rsid w:val="00F41C0A"/>
    <w:rsid w:val="00F4329B"/>
    <w:rsid w:val="00F7154F"/>
    <w:rsid w:val="00F81A17"/>
    <w:rsid w:val="00F9525B"/>
    <w:rsid w:val="00FA2CF7"/>
    <w:rsid w:val="00FB0D08"/>
    <w:rsid w:val="00FC6C8F"/>
    <w:rsid w:val="00FC7D6B"/>
    <w:rsid w:val="00FD70A9"/>
    <w:rsid w:val="00FF01D7"/>
    <w:rsid w:val="00FF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37434"/>
  <w15:docId w15:val="{102B6B14-55BC-4D3D-8F3B-4510C362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665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5483C"/>
    <w:pPr>
      <w:keepNext/>
      <w:jc w:val="center"/>
      <w:outlineLvl w:val="0"/>
    </w:pPr>
    <w:rPr>
      <w:b/>
      <w:bCs/>
      <w:sz w:val="20"/>
    </w:rPr>
  </w:style>
  <w:style w:type="paragraph" w:styleId="Titolo7">
    <w:name w:val="heading 7"/>
    <w:basedOn w:val="Normale"/>
    <w:next w:val="Normale"/>
    <w:link w:val="Titolo7Carattere"/>
    <w:qFormat/>
    <w:rsid w:val="00534DB6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665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Rientrocorpodeltesto3">
    <w:name w:val="Body Text Indent 3"/>
    <w:basedOn w:val="Normale"/>
    <w:link w:val="Rientrocorpodeltesto3Carattere"/>
    <w:unhideWhenUsed/>
    <w:rsid w:val="0093665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936650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67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B76A5A"/>
    <w:pPr>
      <w:suppressLineNumbers/>
      <w:suppressAutoHyphens/>
    </w:pPr>
    <w:rPr>
      <w:kern w:val="1"/>
      <w:lang w:eastAsia="ar-SA"/>
    </w:rPr>
  </w:style>
  <w:style w:type="paragraph" w:styleId="Paragrafoelenco">
    <w:name w:val="List Paragraph"/>
    <w:basedOn w:val="Normale"/>
    <w:uiPriority w:val="34"/>
    <w:qFormat/>
    <w:rsid w:val="005A387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00858"/>
    <w:pPr>
      <w:spacing w:before="100" w:beforeAutospacing="1" w:after="100" w:afterAutospacing="1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5483C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6548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5483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5483C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itolo1Carattere">
    <w:name w:val="Titolo 1 Carattere"/>
    <w:link w:val="Titolo1"/>
    <w:rsid w:val="0065483C"/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Titolo">
    <w:name w:val="Title"/>
    <w:basedOn w:val="Normale"/>
    <w:link w:val="TitoloCarattere"/>
    <w:qFormat/>
    <w:rsid w:val="0065483C"/>
    <w:pPr>
      <w:ind w:left="-284" w:right="-284" w:hanging="1"/>
      <w:jc w:val="center"/>
    </w:pPr>
    <w:rPr>
      <w:rFonts w:ascii="Arial" w:hAnsi="Arial"/>
      <w:b/>
      <w:i/>
      <w:sz w:val="64"/>
      <w:szCs w:val="20"/>
    </w:rPr>
  </w:style>
  <w:style w:type="character" w:customStyle="1" w:styleId="TitoloCarattere">
    <w:name w:val="Titolo Carattere"/>
    <w:link w:val="Titolo"/>
    <w:rsid w:val="0065483C"/>
    <w:rPr>
      <w:rFonts w:ascii="Arial" w:eastAsia="Times New Roman" w:hAnsi="Arial" w:cs="Times New Roman"/>
      <w:b/>
      <w:i/>
      <w:sz w:val="6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D9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02D93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link w:val="NessunaspaziaturaCarattere"/>
    <w:uiPriority w:val="1"/>
    <w:qFormat/>
    <w:rsid w:val="00142507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142507"/>
    <w:rPr>
      <w:rFonts w:eastAsia="Times New Roman"/>
      <w:sz w:val="22"/>
      <w:szCs w:val="22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1425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42507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425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42507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nhideWhenUsed/>
    <w:rsid w:val="00AF0E85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E5714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9E5714"/>
    <w:rPr>
      <w:rFonts w:ascii="Times New Roman" w:eastAsia="Times New Roman" w:hAnsi="Times New Roman"/>
      <w:sz w:val="24"/>
      <w:szCs w:val="24"/>
    </w:rPr>
  </w:style>
  <w:style w:type="paragraph" w:styleId="Testonormale">
    <w:name w:val="Plain Text"/>
    <w:basedOn w:val="Normale"/>
    <w:link w:val="TestonormaleCarattere"/>
    <w:rsid w:val="00534DB6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534DB6"/>
    <w:rPr>
      <w:rFonts w:ascii="Courier New" w:eastAsia="Times New Roman" w:hAnsi="Courier New"/>
    </w:rPr>
  </w:style>
  <w:style w:type="character" w:customStyle="1" w:styleId="Titolo7Carattere">
    <w:name w:val="Titolo 7 Carattere"/>
    <w:link w:val="Titolo7"/>
    <w:rsid w:val="00534DB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sedegliano.it/sezioni/insegnanti/ProgDida/1112/SecSed/1/1it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edegliano.it/sezioni/insegnanti/ProgDida/1112/SecSed/1/1it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edegliano.it/sezioni/insegnanti/ProgDida/1112/SecSed/1/1ita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20D05F-265E-45AB-81B3-7A2141CF8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3324</Words>
  <Characters>18947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22227</CharactersWithSpaces>
  <SharedDoc>false</SharedDoc>
  <HLinks>
    <vt:vector size="18" baseType="variant">
      <vt:variant>
        <vt:i4>2097270</vt:i4>
      </vt:variant>
      <vt:variant>
        <vt:i4>6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famiglia</vt:lpwstr>
      </vt:variant>
      <vt:variant>
        <vt:i4>2621554</vt:i4>
      </vt:variant>
      <vt:variant>
        <vt:i4>3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verifiche</vt:lpwstr>
      </vt:variant>
      <vt:variant>
        <vt:i4>4194318</vt:i4>
      </vt:variant>
      <vt:variant>
        <vt:i4>0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metodo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Vincenzo Salvaggio</cp:lastModifiedBy>
  <cp:revision>10</cp:revision>
  <cp:lastPrinted>2018-11-15T11:25:00Z</cp:lastPrinted>
  <dcterms:created xsi:type="dcterms:W3CDTF">2026-10-09T06:54:00Z</dcterms:created>
  <dcterms:modified xsi:type="dcterms:W3CDTF">2026-10-12T13:12:00Z</dcterms:modified>
</cp:coreProperties>
</file>